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E8" w:rsidRPr="00672FEA" w:rsidRDefault="00672FEA" w:rsidP="00C90B0C">
      <w:pPr>
        <w:rPr>
          <w:b/>
          <w:sz w:val="28"/>
          <w:szCs w:val="28"/>
          <w:u w:val="single"/>
        </w:rPr>
      </w:pPr>
      <w:r w:rsidRPr="00672FEA">
        <w:rPr>
          <w:b/>
          <w:sz w:val="28"/>
          <w:szCs w:val="28"/>
          <w:u w:val="single"/>
        </w:rPr>
        <w:t>Lunchtime Plan</w:t>
      </w:r>
      <w:r w:rsidR="00C90B0C" w:rsidRPr="00C90B0C">
        <w:rPr>
          <w:b/>
          <w:sz w:val="28"/>
          <w:szCs w:val="28"/>
        </w:rPr>
        <w:tab/>
      </w:r>
      <w:r w:rsidR="00C90B0C" w:rsidRPr="00C90B0C">
        <w:rPr>
          <w:b/>
          <w:sz w:val="28"/>
          <w:szCs w:val="28"/>
        </w:rPr>
        <w:tab/>
      </w:r>
      <w:r w:rsidR="00C90B0C">
        <w:rPr>
          <w:b/>
          <w:sz w:val="28"/>
          <w:szCs w:val="28"/>
        </w:rPr>
        <w:tab/>
      </w:r>
      <w:r w:rsidR="00C90B0C">
        <w:rPr>
          <w:b/>
          <w:sz w:val="28"/>
          <w:szCs w:val="28"/>
        </w:rPr>
        <w:tab/>
      </w:r>
      <w:r w:rsidR="00C90B0C">
        <w:rPr>
          <w:b/>
          <w:sz w:val="28"/>
          <w:szCs w:val="28"/>
        </w:rPr>
        <w:tab/>
      </w:r>
      <w:r w:rsidR="00C90B0C">
        <w:rPr>
          <w:b/>
          <w:sz w:val="28"/>
          <w:szCs w:val="28"/>
        </w:rPr>
        <w:tab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72FEA" w:rsidRPr="00672FEA" w:rsidTr="00672FEA">
        <w:tc>
          <w:tcPr>
            <w:tcW w:w="2834" w:type="dxa"/>
          </w:tcPr>
          <w:p w:rsidR="00672FEA" w:rsidRPr="00672FEA" w:rsidRDefault="00672FEA" w:rsidP="00672FEA">
            <w:pPr>
              <w:jc w:val="center"/>
              <w:rPr>
                <w:b/>
                <w:sz w:val="28"/>
                <w:szCs w:val="28"/>
              </w:rPr>
            </w:pPr>
            <w:r w:rsidRPr="00672FE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b/>
                <w:sz w:val="28"/>
                <w:szCs w:val="28"/>
              </w:rPr>
            </w:pPr>
            <w:r w:rsidRPr="00672FE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b/>
                <w:sz w:val="28"/>
                <w:szCs w:val="28"/>
              </w:rPr>
            </w:pPr>
            <w:r w:rsidRPr="00672FE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b/>
                <w:sz w:val="28"/>
                <w:szCs w:val="28"/>
              </w:rPr>
            </w:pPr>
            <w:r w:rsidRPr="00672FE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b/>
                <w:sz w:val="28"/>
                <w:szCs w:val="28"/>
              </w:rPr>
            </w:pPr>
            <w:r w:rsidRPr="00672FEA">
              <w:rPr>
                <w:b/>
                <w:sz w:val="28"/>
                <w:szCs w:val="28"/>
              </w:rPr>
              <w:t>Friday</w:t>
            </w:r>
          </w:p>
        </w:tc>
      </w:tr>
      <w:tr w:rsidR="00672FEA" w:rsidRPr="00672FEA" w:rsidTr="00672FEA">
        <w:tc>
          <w:tcPr>
            <w:tcW w:w="2834" w:type="dxa"/>
          </w:tcPr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</w:p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  <w:r w:rsidRPr="00672FEA">
              <w:rPr>
                <w:sz w:val="28"/>
                <w:szCs w:val="28"/>
              </w:rPr>
              <w:t>Outside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</w:p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  <w:r w:rsidRPr="00672FEA">
              <w:rPr>
                <w:sz w:val="28"/>
                <w:szCs w:val="28"/>
              </w:rPr>
              <w:t>Art Club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</w:p>
          <w:p w:rsidR="00672FEA" w:rsidRPr="00672FEA" w:rsidRDefault="00045514" w:rsidP="0067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Lego club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</w:p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  <w:r w:rsidRPr="00672FEA">
              <w:rPr>
                <w:sz w:val="28"/>
                <w:szCs w:val="28"/>
              </w:rPr>
              <w:t>Art Club</w:t>
            </w:r>
          </w:p>
        </w:tc>
        <w:tc>
          <w:tcPr>
            <w:tcW w:w="2835" w:type="dxa"/>
          </w:tcPr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</w:p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  <w:r w:rsidRPr="00672FEA">
              <w:rPr>
                <w:sz w:val="28"/>
                <w:szCs w:val="28"/>
              </w:rPr>
              <w:t>Outside</w:t>
            </w:r>
          </w:p>
          <w:p w:rsidR="00672FEA" w:rsidRPr="00672FEA" w:rsidRDefault="00672FEA" w:rsidP="00672FE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2009"/>
      </w:tblGrid>
      <w:tr w:rsidR="00C4723A" w:rsidRPr="00845525" w:rsidTr="00C4723A">
        <w:trPr>
          <w:trHeight w:val="699"/>
        </w:trPr>
        <w:tc>
          <w:tcPr>
            <w:tcW w:w="4222" w:type="dxa"/>
            <w:shd w:val="clear" w:color="auto" w:fill="FFFFFF" w:themeFill="background1"/>
          </w:tcPr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sz w:val="24"/>
                <w:szCs w:val="24"/>
              </w:rPr>
              <w:t xml:space="preserve">          Warning – an adult will remind me of the right thing to do</w:t>
            </w:r>
          </w:p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4723A" w:rsidRPr="00C4723A" w:rsidRDefault="00C4723A" w:rsidP="00C4723A">
            <w:pPr>
              <w:tabs>
                <w:tab w:val="left" w:pos="440"/>
                <w:tab w:val="center" w:pos="14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8A653" wp14:editId="5251712D">
                  <wp:extent cx="676275" cy="676275"/>
                  <wp:effectExtent l="0" t="0" r="9525" b="9525"/>
                  <wp:docPr id="26" name="Picture 26" descr="C:\Users\callison.JRF.010\AppData\Local\Microsoft\Windows\Temporary Internet Files\Content.IE5\CER5RX1I\ok-button-4308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llison.JRF.010\AppData\Local\Microsoft\Windows\Temporary Internet Files\Content.IE5\CER5RX1I\ok-button-4308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3A" w:rsidRPr="00845525" w:rsidTr="00C4723A">
        <w:trPr>
          <w:trHeight w:val="1448"/>
        </w:trPr>
        <w:tc>
          <w:tcPr>
            <w:tcW w:w="4222" w:type="dxa"/>
            <w:shd w:val="clear" w:color="auto" w:fill="FFFF00"/>
          </w:tcPr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sz w:val="24"/>
                <w:szCs w:val="24"/>
              </w:rPr>
              <w:t xml:space="preserve"> If I have a yellow card incident; </w:t>
            </w:r>
          </w:p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723A" w:rsidRPr="00C4723A" w:rsidRDefault="00C4723A" w:rsidP="00C472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4723A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Time out on the playground – stand next to the person on duty (minimal communication).</w:t>
            </w:r>
          </w:p>
        </w:tc>
        <w:tc>
          <w:tcPr>
            <w:tcW w:w="2009" w:type="dxa"/>
          </w:tcPr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6B2037" wp14:editId="69BFAD8D">
                  <wp:extent cx="790575" cy="523875"/>
                  <wp:effectExtent l="0" t="0" r="9525" b="9525"/>
                  <wp:docPr id="23" name="Picture 23" descr="C:\Documents and Settings\TAllison.ILAPTOP25\Local Settings\Temporary Internet Files\Content.IE5\4K31DTQB\MP90042425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TAllison.ILAPTOP25\Local Settings\Temporary Internet Files\Content.IE5\4K31DTQB\MP90042425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23A"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71F6AD" wp14:editId="24113FBD">
                  <wp:extent cx="723900" cy="714375"/>
                  <wp:effectExtent l="0" t="0" r="0" b="9525"/>
                  <wp:docPr id="25" name="Picture 25" descr="C:\Users\callison.JRF.010\AppData\Local\Microsoft\Windows\Temporary Internet Files\Content.IE5\FG22Z3WZ\Mom-holding-childs-hand-3338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llison.JRF.010\AppData\Local\Microsoft\Windows\Temporary Internet Files\Content.IE5\FG22Z3WZ\Mom-holding-childs-hand-3338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3A" w:rsidRPr="00845525" w:rsidTr="00C4723A">
        <w:trPr>
          <w:trHeight w:val="1305"/>
        </w:trPr>
        <w:tc>
          <w:tcPr>
            <w:tcW w:w="4222" w:type="dxa"/>
            <w:shd w:val="clear" w:color="auto" w:fill="FF0000"/>
          </w:tcPr>
          <w:p w:rsidR="00C4723A" w:rsidRPr="00C4723A" w:rsidRDefault="00C4723A" w:rsidP="00C472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sz w:val="24"/>
                <w:szCs w:val="24"/>
              </w:rPr>
              <w:t>If I have a red card incident – I will have time out of play and my teacher/parents will be told</w:t>
            </w:r>
          </w:p>
        </w:tc>
        <w:tc>
          <w:tcPr>
            <w:tcW w:w="2009" w:type="dxa"/>
          </w:tcPr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CEFDC8" wp14:editId="05EAAB3D">
                  <wp:extent cx="552450" cy="828675"/>
                  <wp:effectExtent l="0" t="0" r="0" b="9525"/>
                  <wp:docPr id="19" name="Picture 19" descr="C:\Documents and Settings\TAllison.ILAPTOP25\Local Settings\Temporary Internet Files\Content.IE5\AUAFU8Z5\MP9004226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TAllison.ILAPTOP25\Local Settings\Temporary Internet Files\Content.IE5\AUAFU8Z5\MP9004226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3A" w:rsidRPr="00845525" w:rsidTr="00C4723A">
        <w:trPr>
          <w:trHeight w:val="727"/>
        </w:trPr>
        <w:tc>
          <w:tcPr>
            <w:tcW w:w="4222" w:type="dxa"/>
          </w:tcPr>
          <w:p w:rsidR="00C4723A" w:rsidRPr="00C4723A" w:rsidRDefault="00C4723A" w:rsidP="00C472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sz w:val="24"/>
                <w:szCs w:val="24"/>
              </w:rPr>
              <w:t>2. Miss part of break or lunchtime</w:t>
            </w:r>
          </w:p>
        </w:tc>
        <w:tc>
          <w:tcPr>
            <w:tcW w:w="2009" w:type="dxa"/>
          </w:tcPr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70EB4F" wp14:editId="0A0016E3">
                  <wp:extent cx="628650" cy="466725"/>
                  <wp:effectExtent l="0" t="0" r="0" b="9525"/>
                  <wp:docPr id="18" name="Picture 18" descr="http://t2.gstatic.com/images?q=tbn:ANd9GcSkmoMUcwLq-oX9m-DsL4T6rLWKg6QnWIOcGYZPSYCW887MflFq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kmoMUcwLq-oX9m-DsL4T6rLWKg6QnWIOcGYZPSYCW887Mfl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3A" w:rsidRPr="00845525" w:rsidTr="00C4723A">
        <w:trPr>
          <w:trHeight w:val="1098"/>
        </w:trPr>
        <w:tc>
          <w:tcPr>
            <w:tcW w:w="4222" w:type="dxa"/>
          </w:tcPr>
          <w:p w:rsidR="00C4723A" w:rsidRPr="00C4723A" w:rsidRDefault="00C4723A" w:rsidP="000455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Calibri" w:eastAsia="Calibri" w:hAnsi="Calibri" w:cs="Times New Roman"/>
                <w:sz w:val="24"/>
                <w:szCs w:val="24"/>
              </w:rPr>
              <w:t>3.  Spend the next day break or lunch in isolation with SLT</w:t>
            </w:r>
          </w:p>
        </w:tc>
        <w:tc>
          <w:tcPr>
            <w:tcW w:w="2009" w:type="dxa"/>
          </w:tcPr>
          <w:p w:rsidR="00C4723A" w:rsidRPr="00C4723A" w:rsidRDefault="00C4723A" w:rsidP="00C472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23A">
              <w:rPr>
                <w:rFonts w:ascii="Arial" w:eastAsia="Calibri" w:hAnsi="Arial" w:cs="Arial"/>
                <w:noProof/>
                <w:color w:val="1122CC"/>
                <w:sz w:val="24"/>
                <w:szCs w:val="24"/>
                <w:lang w:eastAsia="en-GB"/>
              </w:rPr>
              <w:drawing>
                <wp:inline distT="0" distB="0" distL="0" distR="0" wp14:anchorId="0073F687" wp14:editId="7BC54C97">
                  <wp:extent cx="647700" cy="552450"/>
                  <wp:effectExtent l="0" t="0" r="0" b="0"/>
                  <wp:docPr id="16" name="Picture 16" descr="http://t2.gstatic.com/images?q=tbn:ANd9GcS7Pxa2_FRi4A8uduZPpisqUCiuo7FXtEQJ-PBNPgbub7SPkCt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7Pxa2_FRi4A8uduZPpisqUCiuo7FXtEQJ-PBNPgbub7SPkC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EA" w:rsidRPr="00672FEA" w:rsidRDefault="00C4723A" w:rsidP="00672FEA">
      <w:pPr>
        <w:rPr>
          <w:sz w:val="28"/>
          <w:szCs w:val="28"/>
        </w:rPr>
      </w:pPr>
      <w:r w:rsidRPr="00C4723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CE735" wp14:editId="753E85FC">
                <wp:simplePos x="0" y="0"/>
                <wp:positionH relativeFrom="column">
                  <wp:posOffset>4495800</wp:posOffset>
                </wp:positionH>
                <wp:positionV relativeFrom="paragraph">
                  <wp:posOffset>317500</wp:posOffset>
                </wp:positionV>
                <wp:extent cx="4905375" cy="495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95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3A" w:rsidRPr="00C4723A" w:rsidRDefault="00C4723A" w:rsidP="00C472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4723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Playtime Story</w:t>
                            </w:r>
                          </w:p>
                          <w:p w:rsidR="00C4723A" w:rsidRDefault="00C4723A" w:rsidP="00C472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Sometimes I get frustrated and upset when things don’t go my way. I might kick or punch or hurt someone. That makes other children really sad.</w:t>
                            </w:r>
                          </w:p>
                          <w:p w:rsidR="00C4723A" w:rsidRDefault="00C4723A" w:rsidP="00C472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Instead of hurting someone, I should try some of these things;</w:t>
                            </w:r>
                          </w:p>
                          <w:p w:rsidR="00C4723A" w:rsidRPr="00C4723A" w:rsidRDefault="00C4723A" w:rsidP="00C4723A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4723A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Walk away or speak to an adult</w:t>
                            </w:r>
                          </w:p>
                          <w:p w:rsidR="00C4723A" w:rsidRPr="00C4723A" w:rsidRDefault="00C4723A" w:rsidP="00C4723A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4723A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Sit on the bench </w:t>
                            </w:r>
                          </w:p>
                          <w:p w:rsidR="00C4723A" w:rsidRPr="00C4723A" w:rsidRDefault="00C4723A" w:rsidP="00C4723A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4723A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Count backwards from 50 in 5’s</w:t>
                            </w:r>
                          </w:p>
                          <w:p w:rsidR="00C4723A" w:rsidRPr="00C4723A" w:rsidRDefault="00C4723A" w:rsidP="00C4723A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4723A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Think of my calm place</w:t>
                            </w:r>
                          </w:p>
                          <w:p w:rsidR="00C4723A" w:rsidRDefault="00C4723A" w:rsidP="00C472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If I can do one of these things, the adults will be happy and I will get a tick on my chart</w:t>
                            </w:r>
                          </w:p>
                          <w:p w:rsidR="00C4723A" w:rsidRPr="00C4723A" w:rsidRDefault="00C4723A" w:rsidP="00C472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25pt;width:386.25pt;height:3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" fillcolor="white [3201]" strokecolor="#c0504d [3205]" strokeweight="2pt">
                <v:textbox>
                  <w:txbxContent>
                    <w:p w:rsidR="00C4723A" w:rsidRPr="00C4723A" w:rsidRDefault="00C4723A" w:rsidP="00C4723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4723A">
                        <w:rPr>
                          <w:b/>
                          <w:sz w:val="36"/>
                          <w:szCs w:val="36"/>
                          <w:u w:val="single"/>
                        </w:rPr>
                        <w:t>Playtime Story</w:t>
                      </w:r>
                    </w:p>
                    <w:p w:rsidR="00C4723A" w:rsidRDefault="00C4723A" w:rsidP="00C472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Sometimes I get frustrated and upset when things don’t go my way. I might kick or punch or hurt someone. That makes other children really sad.</w:t>
                      </w:r>
                    </w:p>
                    <w:p w:rsidR="00C4723A" w:rsidRDefault="00C4723A" w:rsidP="00C472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Instead of hurting someone, I should try some of these things;</w:t>
                      </w:r>
                    </w:p>
                    <w:p w:rsidR="00C4723A" w:rsidRPr="00C4723A" w:rsidRDefault="00C4723A" w:rsidP="00C4723A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C4723A">
                        <w:rPr>
                          <w:b/>
                          <w:color w:val="00B050"/>
                          <w:sz w:val="36"/>
                          <w:szCs w:val="36"/>
                        </w:rPr>
                        <w:t>Walk away or speak to an adult</w:t>
                      </w:r>
                    </w:p>
                    <w:p w:rsidR="00C4723A" w:rsidRPr="00C4723A" w:rsidRDefault="00C4723A" w:rsidP="00C4723A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C4723A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Sit on the bench </w:t>
                      </w:r>
                    </w:p>
                    <w:p w:rsidR="00C4723A" w:rsidRPr="00C4723A" w:rsidRDefault="00C4723A" w:rsidP="00C4723A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C4723A">
                        <w:rPr>
                          <w:b/>
                          <w:color w:val="00B050"/>
                          <w:sz w:val="36"/>
                          <w:szCs w:val="36"/>
                        </w:rPr>
                        <w:t>Count backwards from 50 in 5’s</w:t>
                      </w:r>
                    </w:p>
                    <w:p w:rsidR="00C4723A" w:rsidRPr="00C4723A" w:rsidRDefault="00C4723A" w:rsidP="00C4723A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C4723A">
                        <w:rPr>
                          <w:b/>
                          <w:color w:val="00B050"/>
                          <w:sz w:val="36"/>
                          <w:szCs w:val="36"/>
                        </w:rPr>
                        <w:t>Think of my calm place</w:t>
                      </w:r>
                    </w:p>
                    <w:p w:rsidR="00C4723A" w:rsidRDefault="00C4723A" w:rsidP="00C472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If I can do one of these things, the adults will be happy and I will get a tick on my chart</w:t>
                      </w:r>
                    </w:p>
                    <w:p w:rsidR="00C4723A" w:rsidRPr="00C4723A" w:rsidRDefault="00C4723A" w:rsidP="00C472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FEA" w:rsidRPr="00672FEA">
        <w:rPr>
          <w:sz w:val="28"/>
          <w:szCs w:val="28"/>
        </w:rPr>
        <w:t>On outside days – a key worker (AM) will monitor his</w:t>
      </w:r>
      <w:r w:rsidR="00045514">
        <w:rPr>
          <w:sz w:val="28"/>
          <w:szCs w:val="28"/>
        </w:rPr>
        <w:t>/her</w:t>
      </w:r>
      <w:bookmarkStart w:id="0" w:name="_GoBack"/>
      <w:bookmarkEnd w:id="0"/>
      <w:r w:rsidR="00672FEA" w:rsidRPr="00672FEA">
        <w:rPr>
          <w:sz w:val="28"/>
          <w:szCs w:val="28"/>
        </w:rPr>
        <w:t xml:space="preserve"> ability to interact appropriately with peers. </w:t>
      </w:r>
      <w:r w:rsidR="00672FEA">
        <w:rPr>
          <w:sz w:val="28"/>
          <w:szCs w:val="28"/>
        </w:rPr>
        <w:t xml:space="preserve">Please follow consequence ladder below.  </w:t>
      </w:r>
    </w:p>
    <w:p w:rsidR="00672FEA" w:rsidRPr="00672FEA" w:rsidRDefault="00672FEA" w:rsidP="00672FEA">
      <w:pPr>
        <w:rPr>
          <w:sz w:val="44"/>
          <w:szCs w:val="44"/>
        </w:rPr>
      </w:pPr>
    </w:p>
    <w:sectPr w:rsidR="00672FEA" w:rsidRPr="00672FEA" w:rsidSect="00672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A2C"/>
    <w:multiLevelType w:val="hybridMultilevel"/>
    <w:tmpl w:val="8296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A"/>
    <w:rsid w:val="00045514"/>
    <w:rsid w:val="00137D5A"/>
    <w:rsid w:val="00254411"/>
    <w:rsid w:val="00672FEA"/>
    <w:rsid w:val="00C4723A"/>
    <w:rsid w:val="00C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FE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FE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imgres?q=child+working+at+desk+clip+art&amp;hl=en&amp;biw=1007&amp;bih=513&amp;tbm=isch&amp;tbnid=T_Y6eOW6KQW4MM:&amp;imgrefurl=http://www.canstockphoto.com/illustration/reading-desk.html&amp;docid=eKaz7yrMYd-BWM&amp;w=150&amp;h=129&amp;ei=LnyNTuKJAsWV8QOW46E1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imgres?q=thought+bubble&amp;hl=en&amp;sa=X&amp;biw=1007&amp;bih=513&amp;tbm=isch&amp;prmd=imvnsl&amp;tbnid=GgdGtshzP0iqiM:&amp;imgrefurl=http://www.culham.ac.uk/sg/cheshire/example1_resources.html&amp;docid=5OyehJEgmlpwEM&amp;w=800&amp;h=600&amp;ei=tnuNTtSHDtK48gPop50s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Allison</dc:creator>
  <cp:lastModifiedBy>Christina Allison</cp:lastModifiedBy>
  <cp:revision>2</cp:revision>
  <dcterms:created xsi:type="dcterms:W3CDTF">2018-10-15T11:26:00Z</dcterms:created>
  <dcterms:modified xsi:type="dcterms:W3CDTF">2018-10-15T11:26:00Z</dcterms:modified>
</cp:coreProperties>
</file>