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8C" w:rsidRPr="00E4157B" w:rsidRDefault="00CB6EB3" w:rsidP="00C50A1C">
      <w:pPr>
        <w:jc w:val="center"/>
        <w:rPr>
          <w:rFonts w:ascii="Comic Sans MS" w:hAnsi="Comic Sans MS" w:cs="Arial"/>
          <w:b/>
          <w:sz w:val="22"/>
          <w:szCs w:val="18"/>
        </w:rPr>
      </w:pPr>
      <w:r>
        <w:rPr>
          <w:rFonts w:ascii="Comic Sans MS" w:hAnsi="Comic Sans MS" w:cs="Arial"/>
          <w:b/>
          <w:sz w:val="22"/>
          <w:szCs w:val="18"/>
        </w:rPr>
        <w:t>Year 5</w:t>
      </w:r>
      <w:r w:rsidR="00672907" w:rsidRPr="00E4157B">
        <w:rPr>
          <w:rFonts w:ascii="Comic Sans MS" w:hAnsi="Comic Sans MS" w:cs="Arial"/>
          <w:b/>
          <w:sz w:val="22"/>
          <w:szCs w:val="18"/>
        </w:rPr>
        <w:t xml:space="preserve"> Creative Curriculum</w:t>
      </w:r>
      <w:r w:rsidR="00C50A1C" w:rsidRPr="00E4157B">
        <w:rPr>
          <w:rFonts w:ascii="Comic Sans MS" w:hAnsi="Comic Sans MS" w:cs="Arial"/>
          <w:b/>
          <w:sz w:val="22"/>
          <w:szCs w:val="18"/>
        </w:rPr>
        <w:t xml:space="preserve"> </w:t>
      </w:r>
      <w:r w:rsidR="00672907" w:rsidRPr="00E4157B">
        <w:rPr>
          <w:rFonts w:ascii="Comic Sans MS" w:hAnsi="Comic Sans MS" w:cs="Arial"/>
          <w:b/>
          <w:sz w:val="22"/>
          <w:szCs w:val="18"/>
        </w:rPr>
        <w:t>-</w:t>
      </w:r>
      <w:r w:rsidR="00C50A1C" w:rsidRPr="00E4157B">
        <w:rPr>
          <w:rFonts w:ascii="Comic Sans MS" w:hAnsi="Comic Sans MS" w:cs="Arial"/>
          <w:b/>
          <w:sz w:val="22"/>
          <w:szCs w:val="18"/>
        </w:rPr>
        <w:t xml:space="preserve"> </w:t>
      </w:r>
      <w:r w:rsidR="000B68A4">
        <w:rPr>
          <w:rFonts w:ascii="Comic Sans MS" w:hAnsi="Comic Sans MS" w:cs="Arial"/>
          <w:b/>
          <w:sz w:val="22"/>
          <w:szCs w:val="18"/>
        </w:rPr>
        <w:t>Autumn Term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2"/>
        <w:gridCol w:w="2564"/>
        <w:gridCol w:w="2555"/>
        <w:gridCol w:w="5137"/>
      </w:tblGrid>
      <w:tr w:rsidR="00672907" w:rsidRPr="00E4157B" w:rsidTr="000552B0">
        <w:tc>
          <w:tcPr>
            <w:tcW w:w="7807" w:type="dxa"/>
            <w:gridSpan w:val="2"/>
          </w:tcPr>
          <w:p w:rsidR="00672907" w:rsidRPr="00615710" w:rsidRDefault="00DC3CDA" w:rsidP="00672907">
            <w:pPr>
              <w:jc w:val="center"/>
              <w:rPr>
                <w:rFonts w:ascii="Comic Sans MS" w:hAnsi="Comic Sans MS"/>
                <w:b/>
                <w:color w:val="0000FF"/>
                <w:sz w:val="17"/>
                <w:szCs w:val="17"/>
              </w:rPr>
            </w:pPr>
            <w:r>
              <w:rPr>
                <w:rFonts w:ascii="Comic Sans MS" w:hAnsi="Comic Sans MS"/>
                <w:b/>
                <w:color w:val="0000FF"/>
                <w:sz w:val="17"/>
                <w:szCs w:val="17"/>
              </w:rPr>
              <w:t>English</w:t>
            </w:r>
            <w:r w:rsidR="00672907" w:rsidRPr="00615710">
              <w:rPr>
                <w:rFonts w:ascii="Comic Sans MS" w:hAnsi="Comic Sans MS"/>
                <w:b/>
                <w:color w:val="0000FF"/>
                <w:sz w:val="17"/>
                <w:szCs w:val="17"/>
              </w:rPr>
              <w:t xml:space="preserve"> </w:t>
            </w:r>
          </w:p>
          <w:p w:rsidR="00672907" w:rsidRPr="00615710" w:rsidRDefault="00672907" w:rsidP="00672907">
            <w:p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>During this term we will be covering these text genres;</w:t>
            </w:r>
          </w:p>
          <w:p w:rsidR="00672907" w:rsidRPr="00615710" w:rsidRDefault="00CB6EB3" w:rsidP="00CB6EB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>Instructions and Explanations</w:t>
            </w:r>
          </w:p>
          <w:p w:rsidR="00CB6EB3" w:rsidRPr="00615710" w:rsidRDefault="00CB6EB3" w:rsidP="00CB6EB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>Narrative – Historical Stories</w:t>
            </w:r>
          </w:p>
          <w:p w:rsidR="00CB6EB3" w:rsidRPr="00615710" w:rsidRDefault="00CB6EB3" w:rsidP="00CB6EB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 xml:space="preserve">Poetry – </w:t>
            </w:r>
            <w:r w:rsidR="00391B38">
              <w:rPr>
                <w:rFonts w:ascii="Comic Sans MS" w:hAnsi="Comic Sans MS"/>
                <w:sz w:val="17"/>
                <w:szCs w:val="17"/>
              </w:rPr>
              <w:t>Jabberwocky &amp; Beowulf</w:t>
            </w:r>
          </w:p>
          <w:p w:rsidR="00CB6EB3" w:rsidRPr="00615710" w:rsidRDefault="00CB6EB3" w:rsidP="00CB6EB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>Non-Chronological reports</w:t>
            </w:r>
          </w:p>
          <w:p w:rsidR="00CB6EB3" w:rsidRPr="00615710" w:rsidRDefault="00CB6EB3" w:rsidP="00CB6EB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>Recounts</w:t>
            </w:r>
          </w:p>
          <w:p w:rsidR="00672907" w:rsidRPr="00615710" w:rsidRDefault="00DC3CDA" w:rsidP="00672907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E8D9AF2" wp14:editId="197E39A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-982980</wp:posOffset>
                  </wp:positionV>
                  <wp:extent cx="981075" cy="939165"/>
                  <wp:effectExtent l="0" t="0" r="9525" b="0"/>
                  <wp:wrapSquare wrapText="bothSides"/>
                  <wp:docPr id="1" name="Picture 1" descr="C:\Users\HNewman\AppData\Local\Microsoft\Windows\Temporary Internet Files\Content.IE5\119JSAWR\read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Newman\AppData\Local\Microsoft\Windows\Temporary Internet Files\Content.IE5\119JSAWR\read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907" w:rsidRPr="00615710">
              <w:rPr>
                <w:rFonts w:ascii="Comic Sans MS" w:hAnsi="Comic Sans MS"/>
                <w:sz w:val="17"/>
                <w:szCs w:val="17"/>
              </w:rPr>
              <w:t>We will be learning to;</w:t>
            </w:r>
          </w:p>
          <w:p w:rsidR="00EA6574" w:rsidRPr="00615710" w:rsidRDefault="00EA6574" w:rsidP="00EA6574">
            <w:pPr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iCs/>
                <w:sz w:val="17"/>
                <w:szCs w:val="17"/>
              </w:rPr>
              <w:t>develop our use of complex sentences using a range of subordinating conjunctions</w:t>
            </w:r>
          </w:p>
          <w:p w:rsidR="00EA6574" w:rsidRPr="00615710" w:rsidRDefault="00EA6574" w:rsidP="00EA6574">
            <w:pPr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 xml:space="preserve">use inverted commas and other </w:t>
            </w:r>
            <w:r w:rsidRPr="00615710">
              <w:rPr>
                <w:rFonts w:ascii="Comic Sans MS" w:hAnsi="Comic Sans MS"/>
                <w:bCs/>
                <w:sz w:val="17"/>
                <w:szCs w:val="17"/>
              </w:rPr>
              <w:t xml:space="preserve">punctuation </w:t>
            </w:r>
            <w:r w:rsidRPr="00615710">
              <w:rPr>
                <w:rFonts w:ascii="Comic Sans MS" w:hAnsi="Comic Sans MS"/>
                <w:sz w:val="17"/>
                <w:szCs w:val="17"/>
              </w:rPr>
              <w:t>to indicate direct speech</w:t>
            </w:r>
          </w:p>
          <w:p w:rsidR="00EA6574" w:rsidRPr="00615710" w:rsidRDefault="00EA6574" w:rsidP="00EA6574">
            <w:pPr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proofErr w:type="gramStart"/>
            <w:r w:rsidRPr="00615710">
              <w:rPr>
                <w:rFonts w:ascii="Comic Sans MS" w:hAnsi="Comic Sans MS"/>
                <w:sz w:val="17"/>
                <w:szCs w:val="17"/>
              </w:rPr>
              <w:t>use</w:t>
            </w:r>
            <w:proofErr w:type="gramEnd"/>
            <w:r w:rsidRPr="00615710">
              <w:rPr>
                <w:rFonts w:ascii="Comic Sans MS" w:hAnsi="Comic Sans MS"/>
                <w:sz w:val="17"/>
                <w:szCs w:val="17"/>
              </w:rPr>
              <w:t xml:space="preserve"> commas accurately to mark clauses.</w:t>
            </w:r>
          </w:p>
          <w:p w:rsidR="00EA6574" w:rsidRPr="00615710" w:rsidRDefault="00EA6574" w:rsidP="00EA6574">
            <w:pPr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>identify and use comparative and superlative adjectives to describe</w:t>
            </w:r>
          </w:p>
          <w:p w:rsidR="00EA6574" w:rsidRPr="00615710" w:rsidRDefault="00EA6574" w:rsidP="00EA6574">
            <w:pPr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proofErr w:type="gramStart"/>
            <w:r w:rsidRPr="00615710">
              <w:rPr>
                <w:rFonts w:ascii="Comic Sans MS" w:hAnsi="Comic Sans MS"/>
                <w:sz w:val="17"/>
                <w:szCs w:val="17"/>
              </w:rPr>
              <w:t>add</w:t>
            </w:r>
            <w:proofErr w:type="gramEnd"/>
            <w:r w:rsidRPr="00615710">
              <w:rPr>
                <w:rFonts w:ascii="Comic Sans MS" w:hAnsi="Comic Sans MS"/>
                <w:sz w:val="17"/>
                <w:szCs w:val="17"/>
              </w:rPr>
              <w:t xml:space="preserve"> detail and interest (embellish) to simple sentences.</w:t>
            </w:r>
          </w:p>
          <w:p w:rsidR="00EA6574" w:rsidRPr="00615710" w:rsidRDefault="00EA6574" w:rsidP="00EA6574">
            <w:pPr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>write compound</w:t>
            </w:r>
            <w:r w:rsidR="005F6DF5">
              <w:rPr>
                <w:rFonts w:ascii="Comic Sans MS" w:hAnsi="Comic Sans MS"/>
                <w:sz w:val="17"/>
                <w:szCs w:val="17"/>
              </w:rPr>
              <w:t xml:space="preserve"> sentences using the conjunctions</w:t>
            </w:r>
            <w:bookmarkStart w:id="0" w:name="_GoBack"/>
            <w:bookmarkEnd w:id="0"/>
            <w:r w:rsidRPr="00615710">
              <w:rPr>
                <w:rFonts w:ascii="Comic Sans MS" w:hAnsi="Comic Sans MS"/>
                <w:sz w:val="17"/>
                <w:szCs w:val="17"/>
              </w:rPr>
              <w:t xml:space="preserve"> and, or, but, so, for, nor, yet</w:t>
            </w:r>
          </w:p>
          <w:p w:rsidR="00EA6574" w:rsidRPr="00615710" w:rsidRDefault="00EA6574" w:rsidP="00EA6574">
            <w:pPr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>use prepositional phrases to place the action</w:t>
            </w:r>
          </w:p>
          <w:p w:rsidR="00672907" w:rsidRPr="00615710" w:rsidRDefault="00EA6574" w:rsidP="00EA6574">
            <w:pPr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>identify and use figurative language</w:t>
            </w:r>
          </w:p>
        </w:tc>
        <w:tc>
          <w:tcPr>
            <w:tcW w:w="7807" w:type="dxa"/>
            <w:gridSpan w:val="2"/>
          </w:tcPr>
          <w:p w:rsidR="00672907" w:rsidRPr="00615710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7"/>
                <w:szCs w:val="17"/>
              </w:rPr>
            </w:pPr>
            <w:r w:rsidRPr="00615710">
              <w:rPr>
                <w:rFonts w:ascii="Comic Sans MS" w:hAnsi="Comic Sans MS"/>
                <w:b/>
                <w:color w:val="0000FF"/>
                <w:sz w:val="17"/>
                <w:szCs w:val="17"/>
              </w:rPr>
              <w:t>Maths</w:t>
            </w:r>
          </w:p>
          <w:p w:rsidR="00672907" w:rsidRPr="00615710" w:rsidRDefault="00672907" w:rsidP="00672907">
            <w:p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>We will be learning to;</w:t>
            </w:r>
          </w:p>
          <w:p w:rsidR="00CB6EB3" w:rsidRPr="00615710" w:rsidRDefault="00CB6EB3" w:rsidP="00CB6EB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>Recognise and use tenths, hundredths and thousandths and relate them to decimals</w:t>
            </w:r>
          </w:p>
          <w:p w:rsidR="00CB6EB3" w:rsidRPr="001F65B7" w:rsidRDefault="00CB6EB3" w:rsidP="00CB6EB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 w:cs="Arial"/>
                <w:sz w:val="17"/>
                <w:szCs w:val="17"/>
                <w:lang w:val="en"/>
              </w:rPr>
              <w:t>round any number up to 1 000 000 to the nearest 10, 100, 1000 and 10,000</w:t>
            </w:r>
          </w:p>
          <w:p w:rsidR="001F65B7" w:rsidRPr="00615710" w:rsidRDefault="001F65B7" w:rsidP="00CB6EB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 w:cs="Arial"/>
                <w:sz w:val="17"/>
                <w:szCs w:val="17"/>
                <w:lang w:val="en"/>
              </w:rPr>
              <w:t>To read and write Roman numerals up to 1,000</w:t>
            </w:r>
          </w:p>
          <w:p w:rsidR="00CB6EB3" w:rsidRPr="00615710" w:rsidRDefault="00DC3CDA" w:rsidP="00CB6EB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noProof/>
                <w:color w:val="0000FF"/>
                <w:sz w:val="17"/>
                <w:szCs w:val="17"/>
              </w:rPr>
              <w:drawing>
                <wp:anchor distT="0" distB="0" distL="114300" distR="114300" simplePos="0" relativeHeight="251661312" behindDoc="0" locked="0" layoutInCell="1" allowOverlap="1" wp14:anchorId="66197EEA" wp14:editId="7B26BB42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-532130</wp:posOffset>
                  </wp:positionV>
                  <wp:extent cx="929005" cy="771525"/>
                  <wp:effectExtent l="0" t="0" r="4445" b="9525"/>
                  <wp:wrapSquare wrapText="bothSides"/>
                  <wp:docPr id="2" name="Picture 2" descr="C:\Users\HNewman\AppData\Local\Microsoft\Windows\Temporary Internet Files\Content.IE5\0Y91G29Q\math_clip_art_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Newman\AppData\Local\Microsoft\Windows\Temporary Internet Files\Content.IE5\0Y91G29Q\math_clip_art_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EB3" w:rsidRPr="00615710">
              <w:rPr>
                <w:rFonts w:ascii="Comic Sans MS" w:hAnsi="Comic Sans MS" w:cs="Arial"/>
                <w:sz w:val="17"/>
                <w:szCs w:val="17"/>
                <w:lang w:val="en"/>
              </w:rPr>
              <w:t>round decimals with two decimal places to the nearest whole number and to one decimal place</w:t>
            </w:r>
          </w:p>
          <w:p w:rsidR="00CB6EB3" w:rsidRPr="00615710" w:rsidRDefault="00F718DA" w:rsidP="00CB6EB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>add and subtract whole numbers with more than 4 digits, including using formal written methods</w:t>
            </w:r>
            <w:r w:rsidR="001F65B7">
              <w:rPr>
                <w:rFonts w:ascii="Comic Sans MS" w:hAnsi="Comic Sans MS"/>
                <w:sz w:val="17"/>
                <w:szCs w:val="17"/>
              </w:rPr>
              <w:t xml:space="preserve"> and mental</w:t>
            </w:r>
          </w:p>
          <w:p w:rsidR="00CB6EB3" w:rsidRPr="00615710" w:rsidRDefault="00F718DA" w:rsidP="004A0D3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 xml:space="preserve">solve problems </w:t>
            </w:r>
            <w:r w:rsidR="004A0D3C">
              <w:rPr>
                <w:rFonts w:ascii="Comic Sans MS" w:hAnsi="Comic Sans MS"/>
                <w:sz w:val="17"/>
                <w:szCs w:val="17"/>
              </w:rPr>
              <w:t>within a context using a range of strategies</w:t>
            </w:r>
          </w:p>
        </w:tc>
      </w:tr>
      <w:tr w:rsidR="00672907" w:rsidRPr="00E4157B" w:rsidTr="0028356A">
        <w:trPr>
          <w:trHeight w:val="6054"/>
        </w:trPr>
        <w:tc>
          <w:tcPr>
            <w:tcW w:w="5204" w:type="dxa"/>
          </w:tcPr>
          <w:p w:rsidR="00672907" w:rsidRPr="00E4157B" w:rsidRDefault="00E4157B" w:rsidP="00A82F8C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Autumn Term 1</w:t>
            </w:r>
            <w:r w:rsidR="00672907"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– </w:t>
            </w:r>
            <w:r w:rsidR="004A0D3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Changing Materials</w:t>
            </w:r>
          </w:p>
          <w:p w:rsidR="00A82F8C" w:rsidRPr="00615710" w:rsidRDefault="00CB6EB3" w:rsidP="00CB6EB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A6574" w:rsidRPr="00615710" w:rsidRDefault="00EA6574" w:rsidP="00EA65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1571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Science</w:t>
            </w:r>
            <w:r w:rsidR="00F467D7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&amp; Food Technology</w:t>
            </w:r>
          </w:p>
          <w:p w:rsidR="00EA6574" w:rsidRDefault="00EA6574" w:rsidP="00EA6574">
            <w:pPr>
              <w:ind w:left="183"/>
              <w:rPr>
                <w:rFonts w:ascii="Comic Sans MS" w:hAnsi="Comic Sans MS"/>
                <w:sz w:val="16"/>
                <w:szCs w:val="16"/>
              </w:rPr>
            </w:pPr>
            <w:r w:rsidRPr="00615710">
              <w:rPr>
                <w:rFonts w:ascii="Comic Sans MS" w:hAnsi="Comic Sans MS"/>
                <w:sz w:val="16"/>
                <w:szCs w:val="16"/>
              </w:rPr>
              <w:t>Children will learn:</w:t>
            </w:r>
          </w:p>
          <w:p w:rsidR="00711076" w:rsidRPr="006B4921" w:rsidRDefault="00711076" w:rsidP="006B49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 xml:space="preserve">Learn about solids, liquids and gases. </w:t>
            </w:r>
          </w:p>
          <w:p w:rsidR="00711076" w:rsidRPr="006B4921" w:rsidRDefault="00711076" w:rsidP="006B49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>Investigate what happens when you mix solids with liquids.</w:t>
            </w:r>
          </w:p>
          <w:p w:rsidR="00711076" w:rsidRPr="006B4921" w:rsidRDefault="00711076" w:rsidP="006B49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 xml:space="preserve">Investigate what happens when you heat solids. </w:t>
            </w:r>
          </w:p>
          <w:p w:rsidR="00711076" w:rsidRPr="006B4921" w:rsidRDefault="00711076" w:rsidP="006B49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 xml:space="preserve">Investigate gases using yeast. </w:t>
            </w:r>
          </w:p>
          <w:p w:rsidR="00711076" w:rsidRPr="006B4921" w:rsidRDefault="00711076" w:rsidP="006B49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 xml:space="preserve">Learning about reversible and irreversible changes. </w:t>
            </w:r>
          </w:p>
          <w:p w:rsidR="00A82F8C" w:rsidRPr="006B4921" w:rsidRDefault="00F467D7" w:rsidP="006B49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>Baking b</w:t>
            </w:r>
            <w:r w:rsidR="00391B38" w:rsidRPr="006B4921">
              <w:rPr>
                <w:rFonts w:ascii="Comic Sans MS" w:hAnsi="Comic Sans MS"/>
                <w:sz w:val="16"/>
                <w:szCs w:val="16"/>
              </w:rPr>
              <w:t>read</w:t>
            </w:r>
          </w:p>
          <w:p w:rsidR="00A82F8C" w:rsidRPr="00615710" w:rsidRDefault="00A82F8C" w:rsidP="00A82F8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94B82" w:rsidRDefault="00A82F8C" w:rsidP="00594B82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615710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Autumn Term 1 </w:t>
            </w:r>
            <w:r w:rsidR="006B492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- </w:t>
            </w:r>
            <w:r w:rsidRPr="00615710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Anglo Saxons </w:t>
            </w:r>
            <w:r w:rsidR="00594B82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and Scots in Britain</w:t>
            </w:r>
          </w:p>
          <w:p w:rsidR="00594B82" w:rsidRDefault="00594B82" w:rsidP="00594B82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EA6574" w:rsidRPr="00594B82" w:rsidRDefault="00594B82" w:rsidP="00594B82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                   </w:t>
            </w:r>
            <w:r w:rsidR="00EA6574" w:rsidRPr="0061571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History</w:t>
            </w:r>
          </w:p>
          <w:p w:rsidR="00EA6574" w:rsidRPr="00615710" w:rsidRDefault="00EA6574" w:rsidP="00EA6574">
            <w:pPr>
              <w:rPr>
                <w:rFonts w:ascii="Comic Sans MS" w:hAnsi="Comic Sans MS"/>
                <w:sz w:val="16"/>
                <w:szCs w:val="16"/>
              </w:rPr>
            </w:pPr>
            <w:r w:rsidRPr="00615710">
              <w:rPr>
                <w:rFonts w:ascii="Comic Sans MS" w:hAnsi="Comic Sans MS"/>
                <w:sz w:val="16"/>
                <w:szCs w:val="16"/>
              </w:rPr>
              <w:t>Children will learn:</w:t>
            </w:r>
          </w:p>
          <w:p w:rsidR="00E4157B" w:rsidRPr="00615710" w:rsidRDefault="00EA6574" w:rsidP="006B492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615710">
              <w:rPr>
                <w:rFonts w:ascii="Comic Sans MS" w:hAnsi="Comic Sans MS"/>
                <w:sz w:val="16"/>
                <w:szCs w:val="16"/>
              </w:rPr>
              <w:t>About life after the Romans</w:t>
            </w:r>
          </w:p>
          <w:p w:rsidR="00EA6574" w:rsidRPr="00615710" w:rsidRDefault="00EA6574" w:rsidP="006B492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615710">
              <w:rPr>
                <w:rFonts w:ascii="Comic Sans MS" w:hAnsi="Comic Sans MS"/>
                <w:sz w:val="16"/>
                <w:szCs w:val="16"/>
              </w:rPr>
              <w:t>How Anglo Saxons lived their daily lives</w:t>
            </w:r>
          </w:p>
          <w:p w:rsidR="00EA6574" w:rsidRPr="00615710" w:rsidRDefault="00EA6574" w:rsidP="006B492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615710">
              <w:rPr>
                <w:rFonts w:ascii="Comic Sans MS" w:hAnsi="Comic Sans MS"/>
                <w:sz w:val="16"/>
                <w:szCs w:val="16"/>
              </w:rPr>
              <w:t>About Anglo Saxon religions</w:t>
            </w:r>
          </w:p>
          <w:p w:rsidR="00EA6574" w:rsidRPr="00615710" w:rsidRDefault="00615710" w:rsidP="006B492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61571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D73B1E2" wp14:editId="3A7C1ECB">
                  <wp:simplePos x="0" y="0"/>
                  <wp:positionH relativeFrom="column">
                    <wp:posOffset>2379980</wp:posOffset>
                  </wp:positionH>
                  <wp:positionV relativeFrom="paragraph">
                    <wp:posOffset>-923925</wp:posOffset>
                  </wp:positionV>
                  <wp:extent cx="723900" cy="857885"/>
                  <wp:effectExtent l="0" t="0" r="0" b="0"/>
                  <wp:wrapSquare wrapText="bothSides"/>
                  <wp:docPr id="4" name="Picture 4" descr="http://cdn2.lessonzone.co.uk/Resources/118176/118176Z01_Clipart_Anglo_Saxon_Helmet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2.lessonzone.co.uk/Resources/118176/118176Z01_Clipart_Anglo_Saxon_Helmet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574" w:rsidRPr="00615710">
              <w:rPr>
                <w:rFonts w:ascii="Comic Sans MS" w:hAnsi="Comic Sans MS"/>
                <w:sz w:val="16"/>
                <w:szCs w:val="16"/>
              </w:rPr>
              <w:t xml:space="preserve">How to use and analyse sources of information to find out about Beowulf and Sutton </w:t>
            </w:r>
            <w:proofErr w:type="spellStart"/>
            <w:r w:rsidR="00EA6574" w:rsidRPr="00615710">
              <w:rPr>
                <w:rFonts w:ascii="Comic Sans MS" w:hAnsi="Comic Sans MS"/>
                <w:sz w:val="16"/>
                <w:szCs w:val="16"/>
              </w:rPr>
              <w:t>Hoo</w:t>
            </w:r>
            <w:proofErr w:type="spellEnd"/>
          </w:p>
          <w:p w:rsidR="00EA6574" w:rsidRPr="00615710" w:rsidRDefault="00EA6574" w:rsidP="00EA6574">
            <w:pPr>
              <w:pStyle w:val="ListParagraph"/>
              <w:ind w:left="14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15710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Geography</w:t>
            </w:r>
          </w:p>
          <w:p w:rsidR="00EA6574" w:rsidRPr="00615710" w:rsidRDefault="00EA6574" w:rsidP="00EA6574">
            <w:pPr>
              <w:rPr>
                <w:rFonts w:ascii="Comic Sans MS" w:hAnsi="Comic Sans MS"/>
                <w:sz w:val="16"/>
                <w:szCs w:val="16"/>
              </w:rPr>
            </w:pPr>
            <w:r w:rsidRPr="00615710">
              <w:rPr>
                <w:rFonts w:ascii="Comic Sans MS" w:hAnsi="Comic Sans MS"/>
                <w:sz w:val="16"/>
                <w:szCs w:val="16"/>
              </w:rPr>
              <w:t>Children will learn:</w:t>
            </w:r>
          </w:p>
          <w:p w:rsidR="00EA6574" w:rsidRPr="006B4921" w:rsidRDefault="00EA6574" w:rsidP="006B4921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>Where invasions took place in Britain</w:t>
            </w:r>
          </w:p>
          <w:p w:rsidR="00EA6574" w:rsidRPr="006B4921" w:rsidRDefault="00EA6574" w:rsidP="006B4921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>About the Anglo Saxon kingdoms</w:t>
            </w:r>
          </w:p>
        </w:tc>
        <w:tc>
          <w:tcPr>
            <w:tcW w:w="5205" w:type="dxa"/>
            <w:gridSpan w:val="2"/>
          </w:tcPr>
          <w:p w:rsidR="00C50A1C" w:rsidRPr="00E4157B" w:rsidRDefault="00672907" w:rsidP="00CB6EB3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Music</w:t>
            </w:r>
          </w:p>
          <w:p w:rsidR="00672907" w:rsidRPr="00CB6EB3" w:rsidRDefault="001F65B7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focus on ‘Living on a prayer’.</w:t>
            </w:r>
          </w:p>
          <w:p w:rsidR="00CB6EB3" w:rsidRDefault="00CB6EB3" w:rsidP="00672907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  <w:p w:rsidR="006B4921" w:rsidRPr="006B4921" w:rsidRDefault="006B4921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6B492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Art</w:t>
            </w:r>
          </w:p>
          <w:p w:rsidR="006B4921" w:rsidRPr="006B4921" w:rsidRDefault="006B4921" w:rsidP="006B492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Linked to theme work, to include: Tudor portraits,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art work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inspired by Beowulf, </w:t>
            </w:r>
            <w:r w:rsidR="001F65B7">
              <w:rPr>
                <w:rFonts w:ascii="Comic Sans MS" w:hAnsi="Comic Sans MS"/>
                <w:sz w:val="18"/>
                <w:szCs w:val="18"/>
              </w:rPr>
              <w:t>sketching buildings and using natural materials to create Anglo Saxon art.</w:t>
            </w:r>
          </w:p>
          <w:p w:rsidR="006B4921" w:rsidRPr="00CB6EB3" w:rsidRDefault="006B4921" w:rsidP="00672907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  <w:p w:rsidR="00672907" w:rsidRPr="00E4157B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PE</w:t>
            </w:r>
          </w:p>
          <w:p w:rsidR="00672907" w:rsidRDefault="00F467D7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  <w:r w:rsidR="00672907" w:rsidRPr="00E4157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11076">
              <w:rPr>
                <w:rFonts w:ascii="Comic Sans MS" w:hAnsi="Comic Sans MS"/>
                <w:sz w:val="18"/>
                <w:szCs w:val="18"/>
              </w:rPr>
              <w:t>&amp;</w:t>
            </w:r>
            <w:r>
              <w:rPr>
                <w:rFonts w:ascii="Comic Sans MS" w:hAnsi="Comic Sans MS"/>
                <w:sz w:val="18"/>
                <w:szCs w:val="18"/>
              </w:rPr>
              <w:t xml:space="preserve"> Netball Skills</w:t>
            </w:r>
          </w:p>
          <w:p w:rsidR="00672907" w:rsidRPr="00E4157B" w:rsidRDefault="00672907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2907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RE</w:t>
            </w:r>
          </w:p>
          <w:p w:rsidR="00A82F8C" w:rsidRPr="00CB6EB3" w:rsidRDefault="001F65B7" w:rsidP="00CB6EB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Sikhism</w:t>
            </w:r>
            <w:r w:rsidR="00594B82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="00CB6EB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94B82">
              <w:rPr>
                <w:rFonts w:ascii="Comic Sans MS" w:hAnsi="Comic Sans MS"/>
                <w:sz w:val="18"/>
                <w:szCs w:val="18"/>
              </w:rPr>
              <w:t>What is the best way for a Sikh to show their commitment to God?</w:t>
            </w:r>
          </w:p>
          <w:p w:rsidR="00CB6EB3" w:rsidRPr="00CB6EB3" w:rsidRDefault="00CB6EB3" w:rsidP="00CB6EB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Christianity- </w:t>
            </w:r>
            <w:r w:rsidRPr="00CB6EB3">
              <w:rPr>
                <w:rFonts w:ascii="Comic Sans MS" w:hAnsi="Comic Sans MS"/>
                <w:sz w:val="18"/>
                <w:szCs w:val="18"/>
              </w:rPr>
              <w:t>Is the Christmas Story true?</w:t>
            </w:r>
          </w:p>
          <w:p w:rsidR="00A82F8C" w:rsidRDefault="00A82F8C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A82F8C" w:rsidRDefault="00A82F8C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Computing </w:t>
            </w:r>
          </w:p>
          <w:p w:rsidR="00A82F8C" w:rsidRPr="00A82F8C" w:rsidRDefault="00F467D7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Communicating</w:t>
            </w:r>
            <w:r w:rsidR="00A82F8C" w:rsidRPr="00A82F8C">
              <w:rPr>
                <w:rFonts w:ascii="Comic Sans MS" w:hAnsi="Comic Sans MS"/>
                <w:sz w:val="18"/>
                <w:szCs w:val="18"/>
              </w:rPr>
              <w:t xml:space="preserve"> online</w:t>
            </w:r>
          </w:p>
          <w:p w:rsidR="00A82F8C" w:rsidRPr="00E4157B" w:rsidRDefault="00A82F8C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A82F8C">
              <w:rPr>
                <w:rFonts w:ascii="Comic Sans MS" w:hAnsi="Comic Sans MS"/>
                <w:sz w:val="18"/>
                <w:szCs w:val="18"/>
              </w:rPr>
              <w:t>Making a slideshow</w:t>
            </w:r>
          </w:p>
          <w:p w:rsidR="00672907" w:rsidRPr="00E4157B" w:rsidRDefault="00672907" w:rsidP="00CB6EB3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.</w:t>
            </w: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</w:p>
          <w:p w:rsidR="00672907" w:rsidRPr="00E4157B" w:rsidRDefault="00F467D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PSHE – Jigsaw Scheme</w:t>
            </w:r>
          </w:p>
          <w:p w:rsidR="00672907" w:rsidRDefault="00F467D7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Being Me in M</w:t>
            </w:r>
            <w:r w:rsidRPr="00F467D7">
              <w:rPr>
                <w:rFonts w:ascii="Comic Sans MS" w:hAnsi="Comic Sans MS"/>
                <w:sz w:val="18"/>
                <w:szCs w:val="18"/>
              </w:rPr>
              <w:t>y World</w:t>
            </w:r>
          </w:p>
          <w:p w:rsidR="00F467D7" w:rsidRPr="00F467D7" w:rsidRDefault="00F467D7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Celebrating Difference</w:t>
            </w:r>
          </w:p>
          <w:p w:rsidR="00F467D7" w:rsidRPr="00E4157B" w:rsidRDefault="00F467D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672907" w:rsidRPr="00E4157B" w:rsidRDefault="00F718DA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  <w:r w:rsidR="00391B38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Italian</w:t>
            </w:r>
          </w:p>
          <w:p w:rsidR="00672907" w:rsidRPr="00E4157B" w:rsidRDefault="00391B38" w:rsidP="007110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Specialist teaching from visiting tutor</w:t>
            </w:r>
          </w:p>
        </w:tc>
        <w:tc>
          <w:tcPr>
            <w:tcW w:w="5205" w:type="dxa"/>
          </w:tcPr>
          <w:p w:rsidR="00672907" w:rsidRDefault="00E4157B" w:rsidP="00A82F8C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Autumn Term 2</w:t>
            </w:r>
            <w:r w:rsidR="00A82F8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– Local History Study: Tudors</w:t>
            </w:r>
          </w:p>
          <w:p w:rsidR="00A82F8C" w:rsidRPr="00E4157B" w:rsidRDefault="00A82F8C" w:rsidP="00A82F8C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F718DA" w:rsidRPr="00615710" w:rsidRDefault="00672907" w:rsidP="00F718DA">
            <w:pPr>
              <w:rPr>
                <w:rFonts w:ascii="Comic Sans MS" w:hAnsi="Comic Sans MS"/>
                <w:sz w:val="16"/>
                <w:szCs w:val="16"/>
              </w:rPr>
            </w:pPr>
            <w:r w:rsidRPr="00615710">
              <w:rPr>
                <w:rFonts w:ascii="Comic Sans MS" w:hAnsi="Comic Sans MS"/>
                <w:sz w:val="16"/>
                <w:szCs w:val="16"/>
              </w:rPr>
              <w:t>Children will learn:</w:t>
            </w:r>
            <w:r w:rsidR="00EA6574" w:rsidRPr="00615710"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EA6574" w:rsidRPr="006B4921" w:rsidRDefault="00EA6574" w:rsidP="006B49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>About</w:t>
            </w:r>
            <w:r w:rsidR="00E1288A" w:rsidRPr="006B4921">
              <w:rPr>
                <w:rFonts w:ascii="Comic Sans MS" w:hAnsi="Comic Sans MS"/>
                <w:sz w:val="16"/>
                <w:szCs w:val="16"/>
              </w:rPr>
              <w:t xml:space="preserve"> the history of </w:t>
            </w:r>
            <w:r w:rsidR="00391B38" w:rsidRPr="006B4921">
              <w:rPr>
                <w:rFonts w:ascii="Comic Sans MS" w:hAnsi="Comic Sans MS"/>
                <w:sz w:val="16"/>
                <w:szCs w:val="16"/>
              </w:rPr>
              <w:t xml:space="preserve">the local area </w:t>
            </w:r>
            <w:r w:rsidR="00E1288A" w:rsidRPr="006B4921">
              <w:rPr>
                <w:rFonts w:ascii="Comic Sans MS" w:hAnsi="Comic Sans MS"/>
                <w:sz w:val="16"/>
                <w:szCs w:val="16"/>
              </w:rPr>
              <w:t>during the Tudor time</w:t>
            </w:r>
            <w:r w:rsidR="00F467D7" w:rsidRPr="006B49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B4921">
              <w:rPr>
                <w:rFonts w:ascii="Comic Sans MS" w:hAnsi="Comic Sans MS"/>
                <w:sz w:val="16"/>
                <w:szCs w:val="16"/>
              </w:rPr>
              <w:t>period</w:t>
            </w:r>
            <w:r w:rsidR="00391B38" w:rsidRPr="006B4921">
              <w:rPr>
                <w:rFonts w:ascii="Comic Sans MS" w:hAnsi="Comic Sans MS"/>
                <w:sz w:val="16"/>
                <w:szCs w:val="16"/>
              </w:rPr>
              <w:t xml:space="preserve"> including </w:t>
            </w:r>
            <w:proofErr w:type="spellStart"/>
            <w:r w:rsidR="00391B38" w:rsidRPr="006B4921">
              <w:rPr>
                <w:rFonts w:ascii="Comic Sans MS" w:hAnsi="Comic Sans MS"/>
                <w:sz w:val="16"/>
                <w:szCs w:val="16"/>
              </w:rPr>
              <w:t>Ufton</w:t>
            </w:r>
            <w:proofErr w:type="spellEnd"/>
            <w:r w:rsidR="00391B38" w:rsidRPr="006B4921">
              <w:rPr>
                <w:rFonts w:ascii="Comic Sans MS" w:hAnsi="Comic Sans MS"/>
                <w:sz w:val="16"/>
                <w:szCs w:val="16"/>
              </w:rPr>
              <w:t xml:space="preserve"> Court</w:t>
            </w:r>
          </w:p>
          <w:p w:rsidR="006B4921" w:rsidRPr="006B4921" w:rsidRDefault="00EA6574" w:rsidP="006B49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>How buildings have changed over time since this period</w:t>
            </w:r>
          </w:p>
          <w:p w:rsidR="00391B38" w:rsidRPr="006B4921" w:rsidRDefault="00F467D7" w:rsidP="006B49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>What life was like in Tudor Britain</w:t>
            </w:r>
          </w:p>
          <w:p w:rsidR="006B4921" w:rsidRPr="006B4921" w:rsidRDefault="00F467D7" w:rsidP="006B49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>How different Tudor Monarchs influenced life in Tudor times</w:t>
            </w:r>
          </w:p>
          <w:p w:rsidR="00F467D7" w:rsidRPr="006B4921" w:rsidRDefault="00F467D7" w:rsidP="006B49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>The importance of religion in Tudor times</w:t>
            </w:r>
          </w:p>
          <w:p w:rsidR="006B4921" w:rsidRPr="006B4921" w:rsidRDefault="006B4921" w:rsidP="006B49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>Use a range of sources and visits to collect information about the past.</w:t>
            </w:r>
          </w:p>
          <w:p w:rsidR="006B4921" w:rsidRPr="006B4921" w:rsidRDefault="006B4921" w:rsidP="006B49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>Present structured and organised findings about the past using speaking, writing, maths, ICT, drama and drawing skills.</w:t>
            </w:r>
          </w:p>
          <w:p w:rsidR="006B4921" w:rsidRPr="006B4921" w:rsidRDefault="006B4921" w:rsidP="006B49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4921">
              <w:rPr>
                <w:rFonts w:ascii="Comic Sans MS" w:hAnsi="Comic Sans MS"/>
                <w:sz w:val="16"/>
                <w:szCs w:val="16"/>
              </w:rPr>
              <w:t xml:space="preserve">Use dates and terms accurately. </w:t>
            </w:r>
          </w:p>
          <w:p w:rsidR="006B4921" w:rsidRDefault="006B4921" w:rsidP="00F718D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467D7" w:rsidRPr="00615710" w:rsidRDefault="00F467D7" w:rsidP="00F718D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EA6574" w:rsidRPr="00615710" w:rsidRDefault="00EA6574" w:rsidP="00F718D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710" w:rsidRDefault="006B4921" w:rsidP="00EA6574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8AB8FC" wp14:editId="1FE79322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9525</wp:posOffset>
                  </wp:positionV>
                  <wp:extent cx="1275715" cy="943610"/>
                  <wp:effectExtent l="0" t="0" r="635" b="8890"/>
                  <wp:wrapSquare wrapText="bothSides"/>
                  <wp:docPr id="3" name="Picture 3" descr="http://www.historyonthenet.com/files/fs/medieval_life/images/tudor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istoryonthenet.com/files/fs/medieval_life/images/tudor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5710" w:rsidRDefault="00615710" w:rsidP="00EA6574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615710" w:rsidRPr="00615710" w:rsidRDefault="00615710" w:rsidP="00EA6574">
            <w:pPr>
              <w:rPr>
                <w:rFonts w:ascii="Comic Sans MS" w:hAnsi="Comic Sans MS"/>
                <w:sz w:val="16"/>
                <w:szCs w:val="16"/>
              </w:rPr>
            </w:pPr>
            <w:r w:rsidRPr="00615710"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615710" w:rsidRPr="00EA6574" w:rsidRDefault="00615710" w:rsidP="00EA657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A6574" w:rsidRDefault="00EA6574" w:rsidP="00EA6574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EA6574" w:rsidRDefault="00EA6574" w:rsidP="00EA6574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EA6574" w:rsidRDefault="00EA6574" w:rsidP="00F718D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A6574" w:rsidRPr="00EA6574" w:rsidRDefault="00EA6574" w:rsidP="00F718D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18DA" w:rsidRPr="00F718DA" w:rsidRDefault="00F718DA" w:rsidP="00F718DA"/>
          <w:p w:rsidR="00F718DA" w:rsidRPr="00F718DA" w:rsidRDefault="00F718DA" w:rsidP="00F718DA"/>
          <w:p w:rsidR="00672907" w:rsidRPr="00F718DA" w:rsidRDefault="00F718DA" w:rsidP="00F718DA">
            <w:pPr>
              <w:tabs>
                <w:tab w:val="left" w:pos="1072"/>
              </w:tabs>
            </w:pPr>
            <w:r>
              <w:tab/>
            </w:r>
          </w:p>
        </w:tc>
      </w:tr>
    </w:tbl>
    <w:p w:rsidR="00672907" w:rsidRDefault="00672907"/>
    <w:sectPr w:rsidR="00672907" w:rsidSect="007D5AAD"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3916FA"/>
    <w:multiLevelType w:val="hybridMultilevel"/>
    <w:tmpl w:val="4B80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4601"/>
    <w:multiLevelType w:val="hybridMultilevel"/>
    <w:tmpl w:val="9CE0D740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0FAD1F07"/>
    <w:multiLevelType w:val="hybridMultilevel"/>
    <w:tmpl w:val="2818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2D51"/>
    <w:multiLevelType w:val="hybridMultilevel"/>
    <w:tmpl w:val="BA40A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37A1"/>
    <w:multiLevelType w:val="hybridMultilevel"/>
    <w:tmpl w:val="C4F6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E3EE5"/>
    <w:multiLevelType w:val="hybridMultilevel"/>
    <w:tmpl w:val="16DA17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45002"/>
    <w:multiLevelType w:val="hybridMultilevel"/>
    <w:tmpl w:val="3F26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27A0"/>
    <w:multiLevelType w:val="hybridMultilevel"/>
    <w:tmpl w:val="AAAC375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A635765"/>
    <w:multiLevelType w:val="hybridMultilevel"/>
    <w:tmpl w:val="0304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0546"/>
    <w:multiLevelType w:val="hybridMultilevel"/>
    <w:tmpl w:val="ED50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51024"/>
    <w:multiLevelType w:val="hybridMultilevel"/>
    <w:tmpl w:val="D8027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F1ED0"/>
    <w:multiLevelType w:val="hybridMultilevel"/>
    <w:tmpl w:val="8D62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7BC8"/>
    <w:multiLevelType w:val="hybridMultilevel"/>
    <w:tmpl w:val="DD7807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17D6C"/>
    <w:multiLevelType w:val="hybridMultilevel"/>
    <w:tmpl w:val="DCD8E0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0223"/>
    <w:multiLevelType w:val="hybridMultilevel"/>
    <w:tmpl w:val="6ADA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C3BB8"/>
    <w:multiLevelType w:val="hybridMultilevel"/>
    <w:tmpl w:val="DE724C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4A20F4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246CF"/>
    <w:multiLevelType w:val="hybridMultilevel"/>
    <w:tmpl w:val="55C6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607D"/>
    <w:multiLevelType w:val="hybridMultilevel"/>
    <w:tmpl w:val="ACDC1212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1"/>
  </w:num>
  <w:num w:numId="5">
    <w:abstractNumId w:val="13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16"/>
  </w:num>
  <w:num w:numId="11">
    <w:abstractNumId w:val="0"/>
  </w:num>
  <w:num w:numId="12">
    <w:abstractNumId w:val="15"/>
  </w:num>
  <w:num w:numId="13">
    <w:abstractNumId w:val="18"/>
  </w:num>
  <w:num w:numId="14">
    <w:abstractNumId w:val="12"/>
  </w:num>
  <w:num w:numId="15">
    <w:abstractNumId w:val="5"/>
  </w:num>
  <w:num w:numId="16">
    <w:abstractNumId w:val="9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07"/>
    <w:rsid w:val="00040A96"/>
    <w:rsid w:val="000A3536"/>
    <w:rsid w:val="000B68A4"/>
    <w:rsid w:val="001C2B97"/>
    <w:rsid w:val="001F65B7"/>
    <w:rsid w:val="0024743B"/>
    <w:rsid w:val="0028356A"/>
    <w:rsid w:val="00391B38"/>
    <w:rsid w:val="004A0D3C"/>
    <w:rsid w:val="0053070F"/>
    <w:rsid w:val="00594B82"/>
    <w:rsid w:val="005F6DF5"/>
    <w:rsid w:val="00615710"/>
    <w:rsid w:val="00672907"/>
    <w:rsid w:val="006B4921"/>
    <w:rsid w:val="00711076"/>
    <w:rsid w:val="007D5AAD"/>
    <w:rsid w:val="00A66AC6"/>
    <w:rsid w:val="00A82F8C"/>
    <w:rsid w:val="00B8258C"/>
    <w:rsid w:val="00C50A1C"/>
    <w:rsid w:val="00CB6EB3"/>
    <w:rsid w:val="00D105FC"/>
    <w:rsid w:val="00DC3CDA"/>
    <w:rsid w:val="00DF4CC4"/>
    <w:rsid w:val="00E1288A"/>
    <w:rsid w:val="00E4157B"/>
    <w:rsid w:val="00EA6574"/>
    <w:rsid w:val="00EE28F0"/>
    <w:rsid w:val="00F467D7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FCFF"/>
  <w15:docId w15:val="{6FE4D8D7-D23D-47DE-8B72-F0134101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1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CB6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KStubbs</dc:creator>
  <cp:lastModifiedBy>Matt Percy</cp:lastModifiedBy>
  <cp:revision>2</cp:revision>
  <dcterms:created xsi:type="dcterms:W3CDTF">2018-09-18T14:15:00Z</dcterms:created>
  <dcterms:modified xsi:type="dcterms:W3CDTF">2018-09-18T14:15:00Z</dcterms:modified>
</cp:coreProperties>
</file>