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C" w:rsidRPr="00E4157B" w:rsidRDefault="005407A6" w:rsidP="00C50A1C">
      <w:pPr>
        <w:jc w:val="center"/>
        <w:rPr>
          <w:rFonts w:ascii="Comic Sans MS" w:hAnsi="Comic Sans MS" w:cs="Arial"/>
          <w:b/>
          <w:sz w:val="22"/>
          <w:szCs w:val="18"/>
        </w:rPr>
      </w:pPr>
      <w:r>
        <w:rPr>
          <w:rFonts w:ascii="Comic Sans MS" w:hAnsi="Comic Sans MS" w:cs="Arial"/>
          <w:b/>
          <w:sz w:val="22"/>
          <w:szCs w:val="18"/>
        </w:rPr>
        <w:t>Year 4</w:t>
      </w:r>
      <w:r w:rsidR="00672907" w:rsidRPr="00E4157B">
        <w:rPr>
          <w:rFonts w:ascii="Comic Sans MS" w:hAnsi="Comic Sans MS" w:cs="Arial"/>
          <w:b/>
          <w:sz w:val="22"/>
          <w:szCs w:val="18"/>
        </w:rPr>
        <w:t xml:space="preserve"> Creative Curriculum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672907" w:rsidRPr="00E4157B">
        <w:rPr>
          <w:rFonts w:ascii="Comic Sans MS" w:hAnsi="Comic Sans MS" w:cs="Arial"/>
          <w:b/>
          <w:sz w:val="22"/>
          <w:szCs w:val="18"/>
        </w:rPr>
        <w:t>-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BC6259">
        <w:rPr>
          <w:rFonts w:ascii="Comic Sans MS" w:hAnsi="Comic Sans MS" w:cs="Arial"/>
          <w:b/>
          <w:sz w:val="22"/>
          <w:szCs w:val="18"/>
        </w:rPr>
        <w:t>Autumn Term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446"/>
        <w:gridCol w:w="3641"/>
        <w:gridCol w:w="4166"/>
      </w:tblGrid>
      <w:tr w:rsidR="00672907" w:rsidRPr="00E4157B" w:rsidTr="00493C06">
        <w:tc>
          <w:tcPr>
            <w:tcW w:w="7807" w:type="dxa"/>
            <w:gridSpan w:val="2"/>
          </w:tcPr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Literacy </w:t>
            </w:r>
          </w:p>
          <w:p w:rsidR="00672907" w:rsidRPr="00E4157B" w:rsidRDefault="00672907" w:rsidP="00672907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During this term we will be </w:t>
            </w:r>
            <w:r w:rsidR="00B513EF">
              <w:rPr>
                <w:rFonts w:ascii="Comic Sans MS" w:hAnsi="Comic Sans MS"/>
                <w:sz w:val="18"/>
                <w:szCs w:val="18"/>
              </w:rPr>
              <w:t xml:space="preserve">basing our work on the author Roald Dahl and exploring the following text genres:  </w:t>
            </w:r>
          </w:p>
          <w:p w:rsidR="00672907" w:rsidRPr="00E4157B" w:rsidRDefault="005407A6" w:rsidP="00F91812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Fiction:</w:t>
            </w:r>
            <w:r w:rsidR="008F515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21CF6">
              <w:rPr>
                <w:rFonts w:ascii="Comic Sans MS" w:hAnsi="Comic Sans MS"/>
                <w:sz w:val="18"/>
                <w:szCs w:val="18"/>
              </w:rPr>
              <w:t xml:space="preserve">Adventure Stories </w:t>
            </w:r>
            <w:r w:rsidR="008F5157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513EF" w:rsidRDefault="00B513EF" w:rsidP="00B513EF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Narrative Verse</w:t>
            </w:r>
          </w:p>
          <w:p w:rsidR="00B513EF" w:rsidRPr="005407A6" w:rsidRDefault="00B513EF" w:rsidP="00B513EF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Scripts </w:t>
            </w:r>
          </w:p>
          <w:p w:rsidR="005407A6" w:rsidRDefault="00672907" w:rsidP="00F91812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5407A6">
              <w:rPr>
                <w:rFonts w:ascii="Comic Sans MS" w:hAnsi="Comic Sans MS"/>
                <w:sz w:val="18"/>
                <w:szCs w:val="18"/>
              </w:rPr>
              <w:t>Non Fiction:</w:t>
            </w:r>
            <w:r w:rsidR="00CE7A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513EF">
              <w:rPr>
                <w:rFonts w:ascii="Comic Sans MS" w:hAnsi="Comic Sans MS"/>
                <w:sz w:val="18"/>
                <w:szCs w:val="18"/>
              </w:rPr>
              <w:t>Non- Chronological R</w:t>
            </w:r>
            <w:r w:rsidR="00CE7A39">
              <w:rPr>
                <w:rFonts w:ascii="Comic Sans MS" w:hAnsi="Comic Sans MS"/>
                <w:sz w:val="18"/>
                <w:szCs w:val="18"/>
              </w:rPr>
              <w:t>eports</w:t>
            </w:r>
          </w:p>
          <w:p w:rsidR="00A33CBB" w:rsidRDefault="00A33CBB" w:rsidP="006729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2907" w:rsidRPr="00E4157B" w:rsidRDefault="00672907" w:rsidP="00672907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We will be learning to;</w:t>
            </w:r>
          </w:p>
          <w:p w:rsidR="00F91812" w:rsidRPr="00F91812" w:rsidRDefault="009C3A4A" w:rsidP="00F91812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91812">
              <w:rPr>
                <w:rFonts w:ascii="Comic Sans MS" w:hAnsi="Comic Sans MS"/>
                <w:sz w:val="18"/>
                <w:szCs w:val="18"/>
              </w:rPr>
              <w:t>Plan</w:t>
            </w:r>
            <w:r w:rsidR="00F91812" w:rsidRPr="00F91812">
              <w:rPr>
                <w:rFonts w:ascii="Comic Sans MS" w:hAnsi="Comic Sans MS"/>
                <w:sz w:val="18"/>
                <w:szCs w:val="18"/>
              </w:rPr>
              <w:t>, draft and write different forms of poems.</w:t>
            </w:r>
          </w:p>
          <w:p w:rsidR="00F91812" w:rsidRPr="00F91812" w:rsidRDefault="00F91812" w:rsidP="00F91812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9181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3A4A" w:rsidRPr="00F91812">
              <w:rPr>
                <w:rFonts w:ascii="Comic Sans MS" w:hAnsi="Comic Sans MS"/>
                <w:sz w:val="18"/>
                <w:szCs w:val="18"/>
              </w:rPr>
              <w:t>Identify</w:t>
            </w:r>
            <w:r w:rsidRPr="00F91812">
              <w:rPr>
                <w:rFonts w:ascii="Comic Sans MS" w:hAnsi="Comic Sans MS"/>
                <w:sz w:val="18"/>
                <w:szCs w:val="18"/>
              </w:rPr>
              <w:t xml:space="preserve"> and discuss words and phrases that capture the reader’s interest and imagination. </w:t>
            </w:r>
          </w:p>
          <w:p w:rsidR="00F91812" w:rsidRDefault="009C3A4A" w:rsidP="00F91812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91812">
              <w:rPr>
                <w:rFonts w:ascii="Comic Sans MS" w:hAnsi="Comic Sans MS"/>
                <w:sz w:val="18"/>
                <w:szCs w:val="18"/>
              </w:rPr>
              <w:t>Identify</w:t>
            </w:r>
            <w:r w:rsidR="00F91812" w:rsidRPr="00F91812">
              <w:rPr>
                <w:rFonts w:ascii="Comic Sans MS" w:hAnsi="Comic Sans MS"/>
                <w:sz w:val="18"/>
                <w:szCs w:val="18"/>
              </w:rPr>
              <w:t xml:space="preserve"> and understand how different types of writing are structured.</w:t>
            </w:r>
          </w:p>
          <w:p w:rsidR="00F91812" w:rsidRPr="00F91812" w:rsidRDefault="009C3A4A" w:rsidP="00F91812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F91812" w:rsidRPr="00F91812">
              <w:rPr>
                <w:rFonts w:ascii="Comic Sans MS" w:hAnsi="Comic Sans MS"/>
                <w:sz w:val="18"/>
                <w:szCs w:val="18"/>
              </w:rPr>
              <w:t>dentify and understand the vocabulary used in different types of writing</w:t>
            </w:r>
            <w:r w:rsidR="00F91812" w:rsidRPr="00F91812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A33CBB" w:rsidRPr="00D36612" w:rsidRDefault="009C3A4A" w:rsidP="00D36612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auto"/>
                <w:sz w:val="18"/>
                <w:szCs w:val="18"/>
              </w:rPr>
              <w:t>U</w:t>
            </w:r>
            <w:r w:rsidR="00F91812" w:rsidRPr="00F91812">
              <w:rPr>
                <w:rFonts w:ascii="Comic Sans MS" w:hAnsi="Comic Sans MS" w:cs="Times New Roman"/>
                <w:color w:val="auto"/>
                <w:sz w:val="18"/>
                <w:szCs w:val="18"/>
              </w:rPr>
              <w:t>se a range of planning tools, e.g. ‘boxing-up, writing frames, text map,    skeletons.</w:t>
            </w:r>
          </w:p>
        </w:tc>
        <w:tc>
          <w:tcPr>
            <w:tcW w:w="7807" w:type="dxa"/>
            <w:gridSpan w:val="2"/>
          </w:tcPr>
          <w:p w:rsidR="00672907" w:rsidRPr="00E4157B" w:rsidRDefault="00B24CD1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10771610" wp14:editId="43960CA6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128270</wp:posOffset>
                  </wp:positionV>
                  <wp:extent cx="1235710" cy="1364615"/>
                  <wp:effectExtent l="0" t="0" r="2540" b="6985"/>
                  <wp:wrapSquare wrapText="bothSides"/>
                  <wp:docPr id="1" name="Picture 1" descr="C:\Users\MPercy\AppData\Local\Microsoft\Windows\Temporary Internet Files\Content.IE5\LDUV398P\603_calculator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ercy\AppData\Local\Microsoft\Windows\Temporary Internet Files\Content.IE5\LDUV398P\603_calculator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907"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Maths</w:t>
            </w:r>
          </w:p>
          <w:p w:rsidR="00672907" w:rsidRDefault="00672907" w:rsidP="00672907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We will be </w:t>
            </w:r>
            <w:r w:rsidR="00F91812">
              <w:rPr>
                <w:rFonts w:ascii="Comic Sans MS" w:hAnsi="Comic Sans MS"/>
                <w:sz w:val="18"/>
                <w:szCs w:val="18"/>
              </w:rPr>
              <w:t>consolidating our learning in</w:t>
            </w:r>
            <w:r w:rsidRPr="00E4157B"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CE7A39" w:rsidRDefault="00CE7A39" w:rsidP="006729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65D8" w:rsidRPr="00B565D8" w:rsidRDefault="003F6DA5" w:rsidP="00B565D8">
            <w:p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>Number and algebra</w:t>
            </w:r>
            <w:r w:rsidR="00B565D8" w:rsidRPr="00B565D8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B565D8" w:rsidRDefault="00F0336C" w:rsidP="00B565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>I</w:t>
            </w:r>
            <w:r w:rsidR="00F84BF6" w:rsidRPr="00B565D8">
              <w:rPr>
                <w:rFonts w:ascii="Comic Sans MS" w:hAnsi="Comic Sans MS"/>
                <w:sz w:val="18"/>
                <w:szCs w:val="18"/>
              </w:rPr>
              <w:t>nvestigating Number S</w:t>
            </w:r>
            <w:r w:rsidR="003F6DA5" w:rsidRPr="00B565D8">
              <w:rPr>
                <w:rFonts w:ascii="Comic Sans MS" w:hAnsi="Comic Sans MS"/>
                <w:sz w:val="18"/>
                <w:szCs w:val="18"/>
              </w:rPr>
              <w:t>ystems,</w:t>
            </w:r>
          </w:p>
          <w:p w:rsidR="00B565D8" w:rsidRDefault="00F0336C" w:rsidP="00B565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 xml:space="preserve">Pattern </w:t>
            </w:r>
            <w:r w:rsidR="00F84BF6" w:rsidRPr="00B565D8">
              <w:rPr>
                <w:rFonts w:ascii="Comic Sans MS" w:hAnsi="Comic Sans MS"/>
                <w:sz w:val="18"/>
                <w:szCs w:val="18"/>
              </w:rPr>
              <w:t>S</w:t>
            </w:r>
            <w:r w:rsidR="003F6DA5" w:rsidRPr="00B565D8">
              <w:rPr>
                <w:rFonts w:ascii="Comic Sans MS" w:hAnsi="Comic Sans MS"/>
                <w:sz w:val="18"/>
                <w:szCs w:val="18"/>
              </w:rPr>
              <w:t xml:space="preserve">niffing, </w:t>
            </w:r>
          </w:p>
          <w:p w:rsidR="00B565D8" w:rsidRDefault="00F84BF6" w:rsidP="00B565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>Solving Calculation P</w:t>
            </w:r>
            <w:r w:rsidR="003F6DA5" w:rsidRPr="00B565D8">
              <w:rPr>
                <w:rFonts w:ascii="Comic Sans MS" w:hAnsi="Comic Sans MS"/>
                <w:sz w:val="18"/>
                <w:szCs w:val="18"/>
              </w:rPr>
              <w:t>roblems</w:t>
            </w:r>
          </w:p>
          <w:p w:rsidR="003F6DA5" w:rsidRPr="00B565D8" w:rsidRDefault="00B565D8" w:rsidP="00B565D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>G</w:t>
            </w:r>
            <w:r w:rsidR="003F6DA5" w:rsidRPr="00B565D8">
              <w:rPr>
                <w:rFonts w:ascii="Comic Sans MS" w:hAnsi="Comic Sans MS"/>
                <w:sz w:val="18"/>
                <w:szCs w:val="18"/>
              </w:rPr>
              <w:t xml:space="preserve">eneralising </w:t>
            </w:r>
            <w:r w:rsidR="00F84BF6" w:rsidRPr="00B565D8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rithmetic.</w:t>
            </w:r>
          </w:p>
          <w:p w:rsidR="003F6DA5" w:rsidRDefault="003F6DA5" w:rsidP="003F6DA5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B565D8" w:rsidRDefault="00F84BF6" w:rsidP="00B565D8">
            <w:p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 xml:space="preserve">Geometry and measures </w:t>
            </w:r>
          </w:p>
          <w:p w:rsidR="00B565D8" w:rsidRDefault="00F84BF6" w:rsidP="00B565D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>Exploring S</w:t>
            </w:r>
            <w:r w:rsidR="00B565D8">
              <w:rPr>
                <w:rFonts w:ascii="Comic Sans MS" w:hAnsi="Comic Sans MS"/>
                <w:sz w:val="18"/>
                <w:szCs w:val="18"/>
              </w:rPr>
              <w:t>hape</w:t>
            </w:r>
          </w:p>
          <w:p w:rsidR="003F6DA5" w:rsidRPr="00B565D8" w:rsidRDefault="00F84BF6" w:rsidP="00B565D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B565D8">
              <w:rPr>
                <w:rFonts w:ascii="Comic Sans MS" w:hAnsi="Comic Sans MS"/>
                <w:sz w:val="18"/>
                <w:szCs w:val="18"/>
              </w:rPr>
              <w:t>Reasoning with M</w:t>
            </w:r>
            <w:r w:rsidR="00B565D8">
              <w:rPr>
                <w:rFonts w:ascii="Comic Sans MS" w:hAnsi="Comic Sans MS"/>
                <w:sz w:val="18"/>
                <w:szCs w:val="18"/>
              </w:rPr>
              <w:t>easures</w:t>
            </w:r>
          </w:p>
          <w:p w:rsidR="003F6DA5" w:rsidRDefault="003F6DA5" w:rsidP="003F6DA5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  <w:p w:rsidR="009C3A4A" w:rsidRDefault="00C50A1C" w:rsidP="00CE7A39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Children will also be encourag</w:t>
            </w:r>
            <w:r w:rsidR="0053070F" w:rsidRPr="00E4157B">
              <w:rPr>
                <w:rFonts w:ascii="Comic Sans MS" w:hAnsi="Comic Sans MS"/>
                <w:sz w:val="18"/>
                <w:szCs w:val="18"/>
              </w:rPr>
              <w:t>ed to learn their</w:t>
            </w:r>
            <w:r w:rsidR="005407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91812">
              <w:rPr>
                <w:rFonts w:ascii="Comic Sans MS" w:hAnsi="Comic Sans MS"/>
                <w:sz w:val="18"/>
                <w:szCs w:val="18"/>
              </w:rPr>
              <w:t>times-table</w:t>
            </w:r>
            <w:r w:rsidR="00EF19FD">
              <w:rPr>
                <w:rFonts w:ascii="Comic Sans MS" w:hAnsi="Comic Sans MS"/>
                <w:sz w:val="18"/>
                <w:szCs w:val="18"/>
              </w:rPr>
              <w:t>s for their Hot</w:t>
            </w:r>
            <w:r w:rsidR="00F0336C">
              <w:rPr>
                <w:rFonts w:ascii="Comic Sans MS" w:hAnsi="Comic Sans MS"/>
                <w:sz w:val="18"/>
                <w:szCs w:val="18"/>
              </w:rPr>
              <w:t xml:space="preserve"> S</w:t>
            </w:r>
            <w:r w:rsidR="00F91812">
              <w:rPr>
                <w:rFonts w:ascii="Comic Sans MS" w:hAnsi="Comic Sans MS"/>
                <w:sz w:val="18"/>
                <w:szCs w:val="18"/>
              </w:rPr>
              <w:t xml:space="preserve">eating </w:t>
            </w:r>
          </w:p>
          <w:p w:rsidR="00672907" w:rsidRPr="00E4157B" w:rsidRDefault="00672907" w:rsidP="00321C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2907" w:rsidRPr="00E4157B" w:rsidTr="0044523C">
        <w:trPr>
          <w:trHeight w:val="70"/>
        </w:trPr>
        <w:tc>
          <w:tcPr>
            <w:tcW w:w="4361" w:type="dxa"/>
          </w:tcPr>
          <w:p w:rsidR="003F4C95" w:rsidRPr="00FC4CFB" w:rsidRDefault="00FC4CFB" w:rsidP="005407A6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 xml:space="preserve">Autumn 1 - </w:t>
            </w:r>
            <w:r w:rsidR="005407A6" w:rsidRPr="00FC4CFB">
              <w:rPr>
                <w:rFonts w:ascii="Comic Sans MS" w:hAnsi="Comic Sans MS"/>
                <w:b/>
                <w:color w:val="0000FF"/>
              </w:rPr>
              <w:t>Active Planet</w:t>
            </w:r>
            <w:r w:rsidR="003F4C95" w:rsidRPr="00FC4CFB">
              <w:rPr>
                <w:rFonts w:ascii="Comic Sans MS" w:hAnsi="Comic Sans MS"/>
                <w:b/>
                <w:color w:val="0000FF"/>
              </w:rPr>
              <w:t xml:space="preserve"> </w:t>
            </w:r>
          </w:p>
          <w:p w:rsidR="003F4C95" w:rsidRPr="00FC4CFB" w:rsidRDefault="003F4C95" w:rsidP="005407A6">
            <w:pPr>
              <w:jc w:val="center"/>
              <w:rPr>
                <w:rFonts w:ascii="Comic Sans MS" w:hAnsi="Comic Sans MS"/>
                <w:b/>
                <w:color w:val="0000FF"/>
                <w:u w:val="single"/>
              </w:rPr>
            </w:pPr>
          </w:p>
          <w:p w:rsidR="005407A6" w:rsidRPr="009C3A4A" w:rsidRDefault="00B24CD1" w:rsidP="005407A6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 xml:space="preserve">In </w:t>
            </w:r>
            <w:r w:rsidR="005407A6"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Geography</w:t>
            </w: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 xml:space="preserve"> we will be learning to</w:t>
            </w:r>
            <w:r w:rsidR="00DE5FE7"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:</w:t>
            </w:r>
          </w:p>
          <w:p w:rsidR="00B24CD1" w:rsidRPr="003F4C95" w:rsidRDefault="0017686D" w:rsidP="005407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F4C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Use geographical terms</w:t>
            </w:r>
            <w:r w:rsidR="00A33C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:rsidR="0017686D" w:rsidRPr="003F4C95" w:rsidRDefault="0017686D" w:rsidP="005407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F4C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Use maps at a variety of scales to locate localities</w:t>
            </w:r>
            <w:r w:rsidR="00A33C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:rsidR="005407A6" w:rsidRDefault="0017686D" w:rsidP="005407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F4C95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Communicate our geographical knowledge and understanding</w:t>
            </w:r>
            <w:r w:rsidR="00A33C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:rsidR="00A33CBB" w:rsidRPr="003F4C95" w:rsidRDefault="00A33CBB" w:rsidP="005407A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Name and recognise some natural features of our environment and </w:t>
            </w:r>
            <w:r w:rsidR="00061032">
              <w:rPr>
                <w:rFonts w:ascii="Comic Sans MS" w:hAnsi="Comic Sans MS"/>
                <w:color w:val="000000" w:themeColor="text1"/>
                <w:sz w:val="18"/>
                <w:szCs w:val="18"/>
              </w:rPr>
              <w:t>discuss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how people cope with a natural disaster.  </w:t>
            </w:r>
          </w:p>
          <w:p w:rsidR="009C3A4A" w:rsidRPr="00B24CD1" w:rsidRDefault="009C3A4A" w:rsidP="005407A6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:rsidR="00E4157B" w:rsidRPr="009C3A4A" w:rsidRDefault="00DE5FE7" w:rsidP="00DE5FE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 xml:space="preserve">In </w:t>
            </w:r>
            <w:r w:rsidR="00672907"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Art</w:t>
            </w: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 xml:space="preserve"> we will be learning to:</w:t>
            </w:r>
          </w:p>
          <w:p w:rsidR="00300C6C" w:rsidRDefault="00DE5FE7" w:rsidP="00DE5FE7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C025C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Choose appropriate materials and</w:t>
            </w:r>
          </w:p>
          <w:p w:rsidR="00DE5FE7" w:rsidRPr="00EC025C" w:rsidRDefault="00DE5FE7" w:rsidP="00DE5FE7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EC025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techniques for a task</w:t>
            </w:r>
            <w:r w:rsidR="00A33C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  <w:r w:rsidR="00300C6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E5FE7" w:rsidRPr="00EC025C" w:rsidRDefault="00DE5FE7" w:rsidP="00DE5FE7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C025C"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Explain our own work and reasons behind it</w:t>
            </w:r>
            <w:r w:rsidR="00A33C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:rsidR="00DE5FE7" w:rsidRPr="00EC025C" w:rsidRDefault="00DE5FE7" w:rsidP="00DE5FE7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C025C">
              <w:rPr>
                <w:rFonts w:ascii="Comic Sans MS" w:hAnsi="Comic Sans MS"/>
                <w:color w:val="000000" w:themeColor="text1"/>
                <w:sz w:val="18"/>
                <w:szCs w:val="18"/>
              </w:rPr>
              <w:t>Give our opinion in a constructive manner</w:t>
            </w:r>
            <w:r w:rsidR="00A33C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:rsidR="00DE5FE7" w:rsidRPr="00DE5FE7" w:rsidRDefault="00A05493" w:rsidP="00DE5FE7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1" wp14:anchorId="3FF70354" wp14:editId="02478197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166370</wp:posOffset>
                  </wp:positionV>
                  <wp:extent cx="1180971" cy="1168311"/>
                  <wp:effectExtent l="0" t="0" r="635" b="0"/>
                  <wp:wrapNone/>
                  <wp:docPr id="5" name="Picture 5" descr="C:\Users\HNewman\AppData\Local\Microsoft\Windows\Temporary Internet Files\Content.IE5\0Y91G29Q\552px-Volcan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ewman\AppData\Local\Microsoft\Windows\Temporary Internet Files\Content.IE5\0Y91G29Q\552px-Volcan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71" cy="116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</w:tcPr>
          <w:p w:rsidR="00672907" w:rsidRPr="00321CF6" w:rsidRDefault="00672907" w:rsidP="00321CF6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PE</w:t>
            </w:r>
            <w:r w:rsidR="0053070F" w:rsidRPr="00E4157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72907" w:rsidRDefault="005407A6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Swimming – taught by swimming coaches at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Northcroft</w:t>
            </w:r>
            <w:proofErr w:type="spellEnd"/>
          </w:p>
          <w:p w:rsidR="00321CF6" w:rsidRPr="00E4157B" w:rsidRDefault="00321CF6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Team games</w:t>
            </w:r>
            <w:r w:rsidR="003F4C95">
              <w:rPr>
                <w:rFonts w:ascii="Comic Sans MS" w:hAnsi="Comic Sans MS"/>
                <w:sz w:val="18"/>
                <w:szCs w:val="18"/>
              </w:rPr>
              <w:t xml:space="preserve"> and Real PE. 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2907" w:rsidRPr="009C3A4A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RE</w:t>
            </w:r>
          </w:p>
          <w:p w:rsidR="00672907" w:rsidRDefault="00F91812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special is the relationship Jews have with God?</w:t>
            </w:r>
          </w:p>
          <w:p w:rsidR="00F91812" w:rsidRDefault="00F91812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most significant part of the Nativity story for Christians today?</w:t>
            </w:r>
          </w:p>
          <w:p w:rsidR="005407A6" w:rsidRPr="00E4157B" w:rsidRDefault="005407A6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2907" w:rsidRPr="009C3A4A" w:rsidRDefault="005407A6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Computing</w:t>
            </w:r>
          </w:p>
          <w:p w:rsidR="00672907" w:rsidRDefault="006006EB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be learning e-safety and how to present their work on the computer.  </w:t>
            </w:r>
          </w:p>
          <w:p w:rsidR="006006EB" w:rsidRDefault="006006EB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006EB" w:rsidRPr="006006EB" w:rsidRDefault="006006EB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6006EB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Music</w:t>
            </w:r>
          </w:p>
          <w:p w:rsidR="006006EB" w:rsidRPr="006006EB" w:rsidRDefault="006006EB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06EB">
              <w:rPr>
                <w:rFonts w:ascii="Comic Sans MS" w:hAnsi="Comic Sans MS"/>
                <w:sz w:val="18"/>
                <w:szCs w:val="18"/>
              </w:rPr>
              <w:t xml:space="preserve">Children will be listening, appraising and learning songs from the pop group ABBA.  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72907" w:rsidRPr="009C3A4A" w:rsidRDefault="00FA0E1A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 xml:space="preserve">PSHE – Personal, </w:t>
            </w:r>
            <w:r w:rsidR="00672907"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Social</w:t>
            </w:r>
            <w:r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, Health and</w:t>
            </w:r>
            <w:r w:rsidR="00672907"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 xml:space="preserve"> Emotional Aspects of Learning</w:t>
            </w:r>
          </w:p>
          <w:p w:rsidR="00672907" w:rsidRDefault="00321CF6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Me in my world</w:t>
            </w:r>
            <w:r w:rsidR="00D36612">
              <w:rPr>
                <w:rFonts w:ascii="Comic Sans MS" w:hAnsi="Comic Sans MS"/>
                <w:sz w:val="18"/>
                <w:szCs w:val="18"/>
              </w:rPr>
              <w:t xml:space="preserve"> – The children will be learning about how they fit into the school community, who is there to help them, how democracy works, rewards and consequences.</w:t>
            </w:r>
          </w:p>
          <w:p w:rsidR="00D36612" w:rsidRPr="00E4157B" w:rsidRDefault="00D36612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Celebrating Differences – Children will learn how to recognise bullying and how to deal with it.  They will explore their uniqueness and how it is good to accept people for who they are.  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525874" w:rsidRPr="009C3A4A" w:rsidRDefault="00321CF6" w:rsidP="0052587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Italian</w:t>
            </w:r>
          </w:p>
          <w:p w:rsidR="00525874" w:rsidRPr="00CA344C" w:rsidRDefault="00525874" w:rsidP="00525874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A344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Children will be learning </w:t>
            </w:r>
            <w:r w:rsidR="00CA344C" w:rsidRPr="00CA344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to give greetings in Italian, classroom language, </w:t>
            </w:r>
            <w:r w:rsidRPr="00CA344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colours, </w:t>
            </w:r>
            <w:r w:rsidR="00CA344C" w:rsidRPr="00CA344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words for the parts of the face, numbers to 100 and names of food.   </w:t>
            </w:r>
          </w:p>
          <w:p w:rsidR="0044523C" w:rsidRPr="00E4157B" w:rsidRDefault="00CA344C" w:rsidP="008227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344C">
              <w:rPr>
                <w:rFonts w:ascii="Comic Sans MS" w:hAnsi="Comic Sans MS"/>
                <w:sz w:val="18"/>
                <w:szCs w:val="18"/>
              </w:rPr>
              <w:t>They will also learn about Italian culture including types of Italian houses and Christmas traditions in some Italian cities.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4166" w:type="dxa"/>
          </w:tcPr>
          <w:p w:rsidR="003F4C95" w:rsidRPr="00FC4CFB" w:rsidRDefault="00FC4CFB" w:rsidP="003F4C95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 xml:space="preserve">Autumn 2 - </w:t>
            </w:r>
            <w:r w:rsidR="003F4C95" w:rsidRPr="00FC4CFB">
              <w:rPr>
                <w:rFonts w:ascii="Comic Sans MS" w:hAnsi="Comic Sans MS"/>
                <w:b/>
                <w:color w:val="0000FF"/>
              </w:rPr>
              <w:t xml:space="preserve">States of Matter </w:t>
            </w:r>
          </w:p>
          <w:p w:rsidR="003F4C95" w:rsidRDefault="003F4C95" w:rsidP="003F4C95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72907" w:rsidRPr="009C3A4A" w:rsidRDefault="00525874" w:rsidP="0052587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</w:pPr>
            <w:r w:rsidRPr="009C3A4A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In Science we will be learning to: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Prepare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a simple investigation which is fair with one changing factor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Predict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the outcomes of investigations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Use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simple scientific equipment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Test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ideas using evidence from observation and measurement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Link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the evidence to broader scientific knowledge and understanding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Use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evidence to draw conclusions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3B4626" w:rsidRPr="00F0336C" w:rsidRDefault="009C3A4A" w:rsidP="003B462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Record and communicate ou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r observations and findings in a variety of ways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525874" w:rsidRPr="00F0336C" w:rsidRDefault="009C3A4A" w:rsidP="009C3A4A">
            <w:pPr>
              <w:jc w:val="center"/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</w:pPr>
            <w:r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Explain our</w:t>
            </w:r>
            <w:r w:rsidR="003B4626" w:rsidRPr="00F0336C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 xml:space="preserve"> observations and findings</w:t>
            </w:r>
            <w:r w:rsidR="003F4C95">
              <w:rPr>
                <w:rFonts w:ascii="Comic Sans MS" w:eastAsiaTheme="minorHAnsi" w:hAnsi="Comic Sans MS" w:cs="DIN-Bold"/>
                <w:bCs/>
                <w:sz w:val="18"/>
                <w:szCs w:val="18"/>
                <w:lang w:eastAsia="en-US"/>
              </w:rPr>
              <w:t>.</w:t>
            </w:r>
          </w:p>
          <w:p w:rsidR="00CE7A39" w:rsidRPr="003B4626" w:rsidRDefault="00CE7A39" w:rsidP="009C3A4A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Theme="minorHAnsi" w:hAnsi="Comic Sans MS" w:cs="DIN-Bold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467360</wp:posOffset>
                  </wp:positionV>
                  <wp:extent cx="1395827" cy="1009498"/>
                  <wp:effectExtent l="0" t="0" r="0" b="635"/>
                  <wp:wrapNone/>
                  <wp:docPr id="12" name="Picture 12" descr="C:\Users\KDavies\AppData\Local\Microsoft\Windows\Temporary Internet Files\Content.IE5\2AN4RRQ0\melting-ice-cube-27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Davies\AppData\Local\Microsoft\Windows\Temporary Internet Files\Content.IE5\2AN4RRQ0\melting-ice-cube-27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27" cy="100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A344C" w:rsidRDefault="00CA344C" w:rsidP="00CA344C"/>
    <w:sectPr w:rsidR="00CA344C" w:rsidSect="006006E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BC8"/>
    <w:multiLevelType w:val="hybridMultilevel"/>
    <w:tmpl w:val="154AF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6C7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64121A"/>
    <w:multiLevelType w:val="hybridMultilevel"/>
    <w:tmpl w:val="E174C9C0"/>
    <w:lvl w:ilvl="0" w:tplc="3ABE01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168B5"/>
    <w:multiLevelType w:val="hybridMultilevel"/>
    <w:tmpl w:val="795A0F78"/>
    <w:lvl w:ilvl="0" w:tplc="3ABE01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50BF"/>
    <w:multiLevelType w:val="hybridMultilevel"/>
    <w:tmpl w:val="CE961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81D74"/>
    <w:multiLevelType w:val="hybridMultilevel"/>
    <w:tmpl w:val="4FB65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07"/>
    <w:rsid w:val="00061032"/>
    <w:rsid w:val="0009671E"/>
    <w:rsid w:val="0017686D"/>
    <w:rsid w:val="00214B2F"/>
    <w:rsid w:val="002258D2"/>
    <w:rsid w:val="0028356A"/>
    <w:rsid w:val="002D5E36"/>
    <w:rsid w:val="00300C6C"/>
    <w:rsid w:val="00321CF6"/>
    <w:rsid w:val="003807B3"/>
    <w:rsid w:val="003B4626"/>
    <w:rsid w:val="003C12FB"/>
    <w:rsid w:val="003F4C95"/>
    <w:rsid w:val="003F6DA5"/>
    <w:rsid w:val="0044523C"/>
    <w:rsid w:val="00493C06"/>
    <w:rsid w:val="004E593D"/>
    <w:rsid w:val="00525874"/>
    <w:rsid w:val="0053070F"/>
    <w:rsid w:val="005407A6"/>
    <w:rsid w:val="006006EB"/>
    <w:rsid w:val="00672907"/>
    <w:rsid w:val="00780911"/>
    <w:rsid w:val="00804471"/>
    <w:rsid w:val="0082279B"/>
    <w:rsid w:val="00873250"/>
    <w:rsid w:val="008F5157"/>
    <w:rsid w:val="009C3A4A"/>
    <w:rsid w:val="00A05493"/>
    <w:rsid w:val="00A2203C"/>
    <w:rsid w:val="00A33CBB"/>
    <w:rsid w:val="00B24CD1"/>
    <w:rsid w:val="00B513EF"/>
    <w:rsid w:val="00B565D8"/>
    <w:rsid w:val="00B8258C"/>
    <w:rsid w:val="00BC6259"/>
    <w:rsid w:val="00C50A1C"/>
    <w:rsid w:val="00CA344C"/>
    <w:rsid w:val="00CE7A39"/>
    <w:rsid w:val="00D30C1C"/>
    <w:rsid w:val="00D36612"/>
    <w:rsid w:val="00D465B6"/>
    <w:rsid w:val="00DE5FE7"/>
    <w:rsid w:val="00DF4CC4"/>
    <w:rsid w:val="00E4157B"/>
    <w:rsid w:val="00EB5C0B"/>
    <w:rsid w:val="00EC025C"/>
    <w:rsid w:val="00ED4088"/>
    <w:rsid w:val="00EF19FD"/>
    <w:rsid w:val="00F0336C"/>
    <w:rsid w:val="00F84BF6"/>
    <w:rsid w:val="00F91812"/>
    <w:rsid w:val="00FA0E1A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F61F"/>
  <w15:docId w15:val="{A44DE2C7-AA07-475B-9C0B-697E7CE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9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KStubbs</dc:creator>
  <cp:lastModifiedBy>Sophie White</cp:lastModifiedBy>
  <cp:revision>35</cp:revision>
  <cp:lastPrinted>2015-09-09T13:45:00Z</cp:lastPrinted>
  <dcterms:created xsi:type="dcterms:W3CDTF">2017-09-13T12:40:00Z</dcterms:created>
  <dcterms:modified xsi:type="dcterms:W3CDTF">2018-09-16T23:17:00Z</dcterms:modified>
</cp:coreProperties>
</file>